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18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8F8F8"/>
        </w:rPr>
        <w:t>小蚂蚁的生日会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18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t>活动目标：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t>　　1、通过猜一猜、看一看、说一说，了解昆虫的主要特征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t>　　2、产生了解更多昆虫的兴趣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t>　　3、帮助幼儿回忆已有的生活经验，鼓励幼儿大胆地表达自己的认识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t>　　活动准备：活动课件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t>　　活动过程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t>　　一小蚂蚁过生日了，提高幼儿活动的兴趣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t>　　1、出示PPT：请你们来猜猜海报上写了些什么？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t>　　2、教师念PPT：小蚂蚁明天要过生日了，请所有的昆虫朋友都来参加。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8F8F8"/>
        </w:rPr>
        <w:t>　　3、教师提问：小蚂蚁要过生日了，他想邀请哪些朋友来参加呢，谁会来呢？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18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昆虫朋友都来了，了解昆虫的主要特征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1、教师边演示课件边讲故事（开始至蜈蚣和蜘蛛只能回去了）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2、提问1：哪些好朋友来参加小蚂蚁的生日会了？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提问2：为什么小蚂蚁要请蜈蚣和蜘蛛回去？小蚂蚁是怎么说的呢？（小蚂蚁说：昆虫只有六条腿，你们的腿太多了，所以不是昆虫）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3、出示蚕宝宝，教师提问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（1）、蚕宝宝来了，它能参加生日会吗？为什么？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（2）、到底小蚂蚁有没有让蚕宝宝参加生日会了呢？听完故事你就知道了。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4、教师边操作图片并继续讲故事，请幼儿进一步了解昆虫的主要特征。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（1）蚕宝宝有没有参加生日会呢，为什么？（出示蚕宝宝变成蚕蛾的过程）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5、请你说一说：小蚂蚁请的昆虫客人哪些地方和小蚂蚁长的一样呢？（都有六条腿）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6、教师以儿歌总结昆虫特征：小蚂蚁，过生日。昆虫朋友来参加。一二三、四五六。我们都有六条腿。不能多，不能少，千万不要数错了。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180" w:beforeAutospacing="0" w:after="0" w:afterAutospacing="0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小蚂蚁送蛋糕，产生了解更多昆虫的兴趣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“小蚂蚁今天真高兴，它还准备了香喷喷的蛋糕请大家吃。可是还有许多昆虫朋友也要来参加生日会，小蚂蚁来不及送蛋糕，你们愿意帮助它吗？”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1、介绍玩法：（电脑上出现参加生日会的小客人）如果你觉得这位客人是昆虫朋友，能送蛋糕给它，就请你拍二下手，如果你觉得这位客人不是昆虫朋友，不能送蛋糕给它，就请拍一下手。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2、请你边找边说说，为什么蛋糕要请这个昆虫吃呢？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四、活动结束，祝小蚂蚁生日快乐。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我们一起来和昆虫朋友们一起来送一首《生日歌》给小蚂蚁，祝它生日快乐吧！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活动反思：科学活动《小蚂蚁过生日》的教学目标是借助小蚂蚁开生日会的情节，了解昆虫的主要特征。要正确的了解昆虫的特征，对于中班的孩子来说还是有一定难度的，从细小的昆虫身上看到头腹胸和六对足，幼儿需要正确的辨认出，对于幼儿来说是枯燥的。活动通过小蚂蚁过生日请昆虫朋友的方法既能吸引幼儿的注意力，引起幼儿的兴趣，还能让幼儿以他熟悉的生活方式认识到昆虫的特征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一．运用媒体课件，形象还原特征现象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活动一开始我就出示了精心准备的PPT，让小朋友猜一猜第一页PPT上面写了些什么？在这一环节中我成功的吸引了所以孩子的目光，他们都猜着上面的字，有几个小朋友忍不住地说出了“小、生、日、的、天”等几个常见的汗字，其他小朋友也跟着说，可见他们对汉字非常地感兴趣，然后我就把PPT上的内容念给小朋友听。良好的开端是成功的一半，很自信地我就边放课件边讲故事，并通过PPT的演示孩子被上面的图片内容所吸引，了解到了哪些是昆虫朋友，哪些不是。通过PPT也让孩子们认识到了大自然中的一些昆虫是长什么样子的，增加孩子们的生活经验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180" w:beforeAutospacing="0" w:after="0" w:afterAutospacing="0"/>
        <w:ind w:leftChars="0" w:right="0" w:rightChars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二．有效地提问，正确引导特征的认识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孩子们沉浸在我精彩的故事中，讲完后我就开始提问了，“小蚂蚁的生日会都来了哪些朋友？”小朋友的小手像雨后春笋一样都冒了出来，看来，难不倒他们。“它们都是昆虫吗？”这时，我发现小朋友都相互看看，好像没听懂似的，于是我又重复了一遍。可是还是没人回答我，为了打破僵局我又话峰一转，利用边讲故事边出示昆虫图片的形式重复了一遍故事，当我问“小蚂蚁请来的朋友都是昆虫吗？”孩子还是回答不出，这时，王乐祺举起了小手，我像捡到了一根救命稻草，赶紧让他来回答“小蚂蚁请来的都是昆虫。”“为什么？”“因为它们都是虫子。”“是吗？那为什么小蚂蚁会把蜈蚣和蜘蛛请回去呢？”“蜈蚣和蜘蛛的脚太多了，不是小蚂蚁的昆虫朋友。”通过转变提问的方式以及不断追问，让幼儿能够更好地了解故事内容，进一步加深了解昆虫的特征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三．故事情节内容，生动理解特征现象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最后，我在讲到蚕宝宝时，利用蚂蚁妈妈的话总结了昆虫的特征：昆虫都有头、胸、腹，还有六条腿和一对翅膀，这样小朋友们都知道了昆虫的特征，他们也对昆虫产生了兴趣。乘热打铁，我列举了很多动物，让幼儿说一说是不是昆虫，并让他们说出为什么，这样就更加深了幼儿对昆虫的认识，孩子们也更愿学习了。这样一来，小朋友们对蚕宝宝是昆虫产生了浓厚的兴趣，所以我运用图片，使孩子们了解了蚕宝宝变成蚕蛾的有趣过程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8F8F8"/>
        </w:rPr>
        <w:t>　　当然在活动的过程中，还有很多的不足，在讲故事的时候，语言起伏不大，在整个活动中，没一个活动环节有点快，把每一个环节都把握到位，效果会更好。在幼儿参与游戏的拍手方式并不是很好，使得最后一个环节，幼儿的整体秩序有些混乱，在以后的活动过程中要选择正确的游戏参与方式，避免类似情况的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CD10"/>
    <w:multiLevelType w:val="singleLevel"/>
    <w:tmpl w:val="5AF6CD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56BE5"/>
    <w:rsid w:val="285C73D8"/>
    <w:rsid w:val="29EA5650"/>
    <w:rsid w:val="39AB463A"/>
    <w:rsid w:val="47D2002B"/>
    <w:rsid w:val="659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2020-03-25T11:09:18Z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