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尊敬的老师，亲爱的同学们：</w:t>
      </w:r>
    </w:p>
    <w:p w:rsidR="00587A0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早上好！</w:t>
      </w:r>
    </w:p>
    <w:p w:rsidR="00587A0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今天我国旗下讲话的题目是《正视挫折走向成功》</w:t>
      </w:r>
    </w:p>
    <w:p w:rsidR="00A77E1B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有一人，在他二十一岁时，做生意失败；二十二岁时，角逐美国州议员落选；二十四岁时，做生意再度失败；二十七岁时，一度</w:t>
      </w:r>
      <w:r w:rsidR="00A77E1B" w:rsidRPr="007C7E16">
        <w:rPr>
          <w:rFonts w:hint="eastAsia"/>
          <w:sz w:val="28"/>
          <w:szCs w:val="28"/>
        </w:rPr>
        <w:t>因感情问题</w:t>
      </w:r>
      <w:r w:rsidRPr="007C7E16">
        <w:rPr>
          <w:rFonts w:hint="eastAsia"/>
          <w:sz w:val="28"/>
          <w:szCs w:val="28"/>
        </w:rPr>
        <w:t>精神崩溃；三十四岁时，角逐美国联邦众议员再度落选；四十五岁时，角逐美国联邦参议员落选；四十七岁时，提名副总统落选；四十九岁时，角逐美国联邦参议员再度落选。然而，就是这样一个屡战屡败的人，在他五十二岁时，当选美国第十六任总统！这个人就是林肯</w:t>
      </w:r>
      <w:r w:rsidR="00A77E1B" w:rsidRPr="007C7E16">
        <w:rPr>
          <w:rFonts w:hint="eastAsia"/>
          <w:sz w:val="28"/>
          <w:szCs w:val="28"/>
        </w:rPr>
        <w:t>。</w:t>
      </w:r>
    </w:p>
    <w:p w:rsidR="008E0DD8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“自古雄才多磨难</w:t>
      </w:r>
      <w:r w:rsidR="00A77E1B" w:rsidRPr="007C7E16">
        <w:rPr>
          <w:rFonts w:hint="eastAsia"/>
          <w:sz w:val="28"/>
          <w:szCs w:val="28"/>
        </w:rPr>
        <w:t>，</w:t>
      </w:r>
      <w:r w:rsidRPr="007C7E16">
        <w:rPr>
          <w:rFonts w:hint="eastAsia"/>
          <w:sz w:val="28"/>
          <w:szCs w:val="28"/>
        </w:rPr>
        <w:t>从来纨绔少伟男。”在我们成长的道路上，有坦途，也有坎坷；有鮮花，也有荆棘。在你伸手摘取美丽的鲜花时，荆棘同时会刺伤你的手。如果因为怕痛，就不愿伸手，那么对于这种人来说，再美丽的鲜花也是可望而不可及的。</w:t>
      </w:r>
    </w:p>
    <w:p w:rsidR="00587A0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同学们，在学习中你遇到过挫折吗</w:t>
      </w:r>
      <w:r w:rsidRPr="007C7E16">
        <w:rPr>
          <w:rFonts w:hint="eastAsia"/>
          <w:sz w:val="28"/>
          <w:szCs w:val="28"/>
        </w:rPr>
        <w:t>?</w:t>
      </w:r>
      <w:r w:rsidR="008E0DD8">
        <w:rPr>
          <w:rFonts w:hint="eastAsia"/>
          <w:sz w:val="28"/>
          <w:szCs w:val="28"/>
        </w:rPr>
        <w:t>如测验不及</w:t>
      </w:r>
      <w:r w:rsidRPr="007C7E16">
        <w:rPr>
          <w:rFonts w:hint="eastAsia"/>
          <w:sz w:val="28"/>
          <w:szCs w:val="28"/>
        </w:rPr>
        <w:t>格，考试不理想；这会儿对一道作文题目无从下笔，那会儿对一条数学难题毫</w:t>
      </w:r>
      <w:r w:rsidR="00A77E1B" w:rsidRPr="007C7E16">
        <w:rPr>
          <w:rFonts w:hint="eastAsia"/>
          <w:sz w:val="28"/>
          <w:szCs w:val="28"/>
        </w:rPr>
        <w:t>无头绪</w:t>
      </w:r>
      <w:r w:rsidRPr="007C7E16">
        <w:rPr>
          <w:rFonts w:hint="eastAsia"/>
          <w:sz w:val="28"/>
          <w:szCs w:val="28"/>
        </w:rPr>
        <w:t>等等。这个时候，我们就该正视挫折，永不言败，努力走向成功。林肯不也是经过九次沉重的打击，最后才当上总统的吗</w:t>
      </w:r>
      <w:r w:rsidRPr="007C7E16">
        <w:rPr>
          <w:rFonts w:hint="eastAsia"/>
          <w:sz w:val="28"/>
          <w:szCs w:val="28"/>
        </w:rPr>
        <w:t>?</w:t>
      </w:r>
    </w:p>
    <w:p w:rsidR="00156AC3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同学们，我们要对成功说：你不要来得太快，太容易，笑在最后才是最好的；我们要对挫折说：让暴风雨来得更猛烈些吧！</w:t>
      </w:r>
    </w:p>
    <w:p w:rsidR="00587A06" w:rsidRPr="007C7E16" w:rsidRDefault="00156AC3" w:rsidP="00063CA9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下面由我再给大家做《阳光心理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健康人生》心理健康辅导。</w:t>
      </w:r>
    </w:p>
    <w:p w:rsidR="007C7E1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心理学家告诉我们：人的健康一半是身体健康，一半是心理健康。在日常生活中，人们常常重视身体健康，而忽视心理健康。</w:t>
      </w:r>
    </w:p>
    <w:p w:rsidR="007C7E1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现代社会，竞争激烈，学习或工作负担重，生活节奏日益加快，人与人的交往日渐增多，人际关系复杂。越来越多的人由此产生了心理问题，心理健康受到极大地威胁或损坏。有的人程度轻微，承受不起挫折或失败；有的人自负，目空一切，惟我独尊，对人苛刻，别人都不如他，对于别人善意的批评和劝告拒不接受，逆反</w:t>
      </w:r>
      <w:r w:rsidR="005337C8">
        <w:rPr>
          <w:rFonts w:hint="eastAsia"/>
          <w:sz w:val="28"/>
          <w:szCs w:val="28"/>
        </w:rPr>
        <w:t>心</w:t>
      </w:r>
      <w:r w:rsidRPr="007C7E16">
        <w:rPr>
          <w:rFonts w:hint="eastAsia"/>
          <w:sz w:val="28"/>
          <w:szCs w:val="28"/>
        </w:rPr>
        <w:t>理强，与同事、老师、同学、父母对立情绪严重。所有这些都与人的心理是否健康密切相关。心理是否健康，小而言之，影响着一场考试的得失，影响着一场比赛的胜负；大而言之，影响着人的工作、学习和生活，影响着班级、学校的和谐，社会的安定。</w:t>
      </w:r>
      <w:r w:rsidRPr="007C7E16">
        <w:rPr>
          <w:rFonts w:hint="eastAsia"/>
          <w:sz w:val="28"/>
          <w:szCs w:val="28"/>
        </w:rPr>
        <w:lastRenderedPageBreak/>
        <w:t>我们怎样才能拥有健康的心理</w:t>
      </w:r>
      <w:r w:rsidRPr="007C7E16">
        <w:rPr>
          <w:rFonts w:hint="eastAsia"/>
          <w:sz w:val="28"/>
          <w:szCs w:val="28"/>
        </w:rPr>
        <w:t>?</w:t>
      </w:r>
    </w:p>
    <w:p w:rsidR="007C7E16" w:rsidRPr="007C7E16" w:rsidRDefault="00587A0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首先，要正确认识自己，不要自卑，不要自负，要自信，相信自己，天生我材必有用，每个人都有自己的优点，不存在差学生，只存在有差异的学生，要正确面对挫折或失败，再漫长的路总有尽头，再绝望的事总有希望，要相信失败是成功之母，饱经风霜、历</w:t>
      </w:r>
      <w:r w:rsidR="00156AC3">
        <w:rPr>
          <w:rFonts w:hint="eastAsia"/>
          <w:sz w:val="28"/>
          <w:szCs w:val="28"/>
        </w:rPr>
        <w:t>经</w:t>
      </w:r>
      <w:r w:rsidRPr="007C7E16">
        <w:rPr>
          <w:rFonts w:hint="eastAsia"/>
          <w:sz w:val="28"/>
          <w:szCs w:val="28"/>
        </w:rPr>
        <w:t>坎坷的人比一帆风顺的人更能忍受挫折，更能有所作为。</w:t>
      </w:r>
    </w:p>
    <w:p w:rsidR="007C7E16" w:rsidRPr="007C7E16" w:rsidRDefault="007C7E1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其次，要正确与人交往，建立和谐的人际关系。和谐的人际关系来自于对别人的爱心，来自于对别人的尊重。把你的爱心与老师同学分享，你会得到更多的快乐；把你的意见与别人沟通，你会得到许多有益的忠告；与人分享快乐，快乐会加倍，与人分担痛苦，痛苦会减半。多给别人力所能及的帮助，送人</w:t>
      </w:r>
      <w:proofErr w:type="gramStart"/>
      <w:r w:rsidRPr="007C7E16">
        <w:rPr>
          <w:rFonts w:hint="eastAsia"/>
          <w:sz w:val="28"/>
          <w:szCs w:val="28"/>
        </w:rPr>
        <w:t>鲜花留已芬香</w:t>
      </w:r>
      <w:proofErr w:type="gramEnd"/>
      <w:r w:rsidRPr="007C7E16">
        <w:rPr>
          <w:rFonts w:hint="eastAsia"/>
          <w:sz w:val="28"/>
          <w:szCs w:val="28"/>
        </w:rPr>
        <w:t>，多尊重别人，多体谅别人，多听取老师、父母、同学的意见，良药苦口利于病，忠言逆耳利于行，经常真诚地对人微笑，真诚地微笑充满着你的自信，表示着你的礼貌和对别人尊重。</w:t>
      </w:r>
    </w:p>
    <w:p w:rsidR="007C7E16" w:rsidRPr="007C7E16" w:rsidRDefault="007C7E1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同学们，让我们在关注身体健康的同时，</w:t>
      </w:r>
      <w:r w:rsidR="00156AC3">
        <w:rPr>
          <w:rFonts w:hint="eastAsia"/>
          <w:sz w:val="28"/>
          <w:szCs w:val="28"/>
        </w:rPr>
        <w:t>一</w:t>
      </w:r>
      <w:r w:rsidRPr="007C7E16">
        <w:rPr>
          <w:rFonts w:hint="eastAsia"/>
          <w:sz w:val="28"/>
          <w:szCs w:val="28"/>
        </w:rPr>
        <w:t>起来关注心理健康，做一个全面健康的人，共同营造健康的校园、和谐的校园。祝愿大家都有一个健康的心理，阳光的心态，快乐幸福的人生！</w:t>
      </w:r>
    </w:p>
    <w:p w:rsidR="00587A06" w:rsidRDefault="007C7E16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谢谢大家！</w:t>
      </w: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</w:p>
    <w:p w:rsidR="008B7482" w:rsidRP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  <w:r w:rsidRPr="008B7482">
        <w:rPr>
          <w:rFonts w:hint="eastAsia"/>
          <w:sz w:val="28"/>
          <w:szCs w:val="28"/>
        </w:rPr>
        <w:lastRenderedPageBreak/>
        <w:t>各位老师、同学们：</w:t>
      </w:r>
    </w:p>
    <w:p w:rsidR="00063CA9" w:rsidRDefault="008B7482" w:rsidP="00063CA9">
      <w:pPr>
        <w:adjustRightInd w:val="0"/>
        <w:spacing w:line="460" w:lineRule="exact"/>
        <w:ind w:firstLineChars="200" w:firstLine="560"/>
        <w:rPr>
          <w:sz w:val="28"/>
          <w:szCs w:val="28"/>
        </w:rPr>
      </w:pPr>
      <w:r w:rsidRPr="008B7482">
        <w:rPr>
          <w:rFonts w:hint="eastAsia"/>
          <w:sz w:val="28"/>
          <w:szCs w:val="28"/>
        </w:rPr>
        <w:t>大家早上好！今天我讲话的题目是《创新放飞梦</w:t>
      </w:r>
      <w:r>
        <w:rPr>
          <w:rFonts w:hint="eastAsia"/>
          <w:sz w:val="28"/>
          <w:szCs w:val="28"/>
        </w:rPr>
        <w:t>想</w:t>
      </w:r>
      <w:r w:rsidR="0038648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科技引领未来》。</w:t>
      </w:r>
    </w:p>
    <w:p w:rsidR="00D75CC5" w:rsidRDefault="008B7482" w:rsidP="00063CA9">
      <w:pPr>
        <w:adjustRightInd w:val="0"/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科技的发展是</w:t>
      </w:r>
      <w:r w:rsidRPr="008B7482">
        <w:rPr>
          <w:rFonts w:hint="eastAsia"/>
          <w:sz w:val="28"/>
          <w:szCs w:val="28"/>
        </w:rPr>
        <w:t>个社会的标志、一种文明的象征。教育就是集科学，技术，工程，艺</w:t>
      </w:r>
      <w:r>
        <w:rPr>
          <w:rFonts w:hint="eastAsia"/>
          <w:sz w:val="28"/>
          <w:szCs w:val="28"/>
        </w:rPr>
        <w:t>术</w:t>
      </w:r>
      <w:r w:rsidRPr="008B7482">
        <w:rPr>
          <w:rFonts w:hint="eastAsia"/>
          <w:sz w:val="28"/>
          <w:szCs w:val="28"/>
        </w:rPr>
        <w:t>数学多学科融合的综合教育。随着科技的不断发展，人们出行变得越</w:t>
      </w:r>
      <w:r w:rsidR="00041A29">
        <w:rPr>
          <w:rFonts w:hint="eastAsia"/>
          <w:sz w:val="28"/>
          <w:szCs w:val="28"/>
        </w:rPr>
        <w:t>来</w:t>
      </w:r>
      <w:bookmarkStart w:id="0" w:name="_GoBack"/>
      <w:bookmarkEnd w:id="0"/>
      <w:r w:rsidRPr="008B7482">
        <w:rPr>
          <w:rFonts w:hint="eastAsia"/>
          <w:sz w:val="28"/>
          <w:szCs w:val="28"/>
        </w:rPr>
        <w:t>越方使快捷，</w:t>
      </w:r>
      <w:r>
        <w:rPr>
          <w:rFonts w:hint="eastAsia"/>
          <w:sz w:val="28"/>
          <w:szCs w:val="28"/>
        </w:rPr>
        <w:t>真</w:t>
      </w:r>
      <w:r w:rsidRPr="008B7482">
        <w:rPr>
          <w:rFonts w:hint="eastAsia"/>
          <w:sz w:val="28"/>
          <w:szCs w:val="28"/>
        </w:rPr>
        <w:t>正买现了</w:t>
      </w:r>
      <w:r>
        <w:rPr>
          <w:rFonts w:hint="eastAsia"/>
          <w:sz w:val="28"/>
          <w:szCs w:val="28"/>
        </w:rPr>
        <w:t>天</w:t>
      </w:r>
      <w:r w:rsidRPr="008B7482">
        <w:rPr>
          <w:rFonts w:hint="eastAsia"/>
          <w:sz w:val="28"/>
          <w:szCs w:val="28"/>
        </w:rPr>
        <w:t>涯</w:t>
      </w:r>
      <w:r>
        <w:rPr>
          <w:rFonts w:hint="eastAsia"/>
          <w:sz w:val="28"/>
          <w:szCs w:val="28"/>
        </w:rPr>
        <w:t>若比邻。这其中，高铁扮演了重要的角色，</w:t>
      </w:r>
      <w:r w:rsidRPr="008B7482">
        <w:rPr>
          <w:rFonts w:hint="eastAsia"/>
          <w:sz w:val="28"/>
          <w:szCs w:val="28"/>
        </w:rPr>
        <w:t>中国的高铁近十年发展迅速，频频刷新世界记录，取得辉煌的成就。之所以有这样的成就，主要原因是抓住科学创新这一关</w:t>
      </w:r>
      <w:r>
        <w:rPr>
          <w:rFonts w:hint="eastAsia"/>
          <w:sz w:val="28"/>
          <w:szCs w:val="28"/>
        </w:rPr>
        <w:t>键。</w:t>
      </w:r>
      <w:r w:rsidR="005337C8"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年，</w:t>
      </w:r>
      <w:r w:rsidRPr="008B7482">
        <w:rPr>
          <w:rFonts w:hint="eastAsia"/>
          <w:sz w:val="28"/>
          <w:szCs w:val="28"/>
        </w:rPr>
        <w:t>由我国自主研发，被称为中国天眼的射电望远镜，正式投入使用，这个</w:t>
      </w:r>
      <w:r>
        <w:rPr>
          <w:rFonts w:hint="eastAsia"/>
          <w:sz w:val="28"/>
          <w:szCs w:val="28"/>
        </w:rPr>
        <w:t>大型望远镜</w:t>
      </w:r>
      <w:r w:rsidRPr="008B7482">
        <w:rPr>
          <w:rFonts w:hint="eastAsia"/>
          <w:sz w:val="28"/>
          <w:szCs w:val="28"/>
        </w:rPr>
        <w:t>口径有</w:t>
      </w:r>
      <w:r w:rsidRPr="008B7482">
        <w:rPr>
          <w:rFonts w:hint="eastAsia"/>
          <w:sz w:val="28"/>
          <w:szCs w:val="28"/>
        </w:rPr>
        <w:t>500</w:t>
      </w:r>
      <w:r w:rsidRPr="008B7482">
        <w:rPr>
          <w:rFonts w:hint="eastAsia"/>
          <w:sz w:val="28"/>
          <w:szCs w:val="28"/>
        </w:rPr>
        <w:t>米，边长约</w:t>
      </w:r>
      <w:r>
        <w:rPr>
          <w:rFonts w:hint="eastAsia"/>
          <w:sz w:val="28"/>
          <w:szCs w:val="28"/>
        </w:rPr>
        <w:t>1500</w:t>
      </w:r>
      <w:r w:rsidRPr="008B7482">
        <w:rPr>
          <w:rFonts w:hint="eastAsia"/>
          <w:sz w:val="28"/>
          <w:szCs w:val="28"/>
        </w:rPr>
        <w:t>米，是目前世界上最大，最灵敏的望远镜。即使是一只蚂蚁在月球上，它也可以检测到。这些，都是科技创新带来的成果。</w:t>
      </w:r>
    </w:p>
    <w:p w:rsidR="00D75CC5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  <w:r w:rsidRPr="008B7482">
        <w:rPr>
          <w:rFonts w:hint="eastAsia"/>
          <w:sz w:val="28"/>
          <w:szCs w:val="28"/>
        </w:rPr>
        <w:t>谈到科技，人们可能首先会想到人造地球卫星、登月宇宙飞船、原子弹等这些似乎离我们遥不可及的事物上，它往往给人以</w:t>
      </w:r>
      <w:r w:rsidR="005337C8">
        <w:rPr>
          <w:rFonts w:hint="eastAsia"/>
          <w:sz w:val="28"/>
          <w:szCs w:val="28"/>
        </w:rPr>
        <w:t>高高</w:t>
      </w:r>
      <w:r w:rsidRPr="008B7482">
        <w:rPr>
          <w:rFonts w:hint="eastAsia"/>
          <w:sz w:val="28"/>
          <w:szCs w:val="28"/>
        </w:rPr>
        <w:t>在上的感觉。或许很多同学会认为科技太高深，创新离我们太遥远，我们只能享受科技，并不能开发科技。但其实，科技就在我们身边，科学技术的日新月异，使得科学不只为尖端技术服务，也越来越多地渗透到我们的日常生活之中，</w:t>
      </w:r>
      <w:proofErr w:type="gramStart"/>
      <w:r w:rsidRPr="008B7482">
        <w:rPr>
          <w:rFonts w:hint="eastAsia"/>
          <w:sz w:val="28"/>
          <w:szCs w:val="28"/>
        </w:rPr>
        <w:t>服务着</w:t>
      </w:r>
      <w:proofErr w:type="gramEnd"/>
      <w:r w:rsidRPr="008B7482">
        <w:rPr>
          <w:rFonts w:hint="eastAsia"/>
          <w:sz w:val="28"/>
          <w:szCs w:val="28"/>
        </w:rPr>
        <w:t>也丰富着我们的生活。科技与生活是密不可</w:t>
      </w:r>
      <w:r>
        <w:rPr>
          <w:rFonts w:hint="eastAsia"/>
          <w:sz w:val="28"/>
          <w:szCs w:val="28"/>
        </w:rPr>
        <w:t>分的，我们的衣、食、住</w:t>
      </w:r>
      <w:r w:rsidRPr="008B7482">
        <w:rPr>
          <w:rFonts w:hint="eastAsia"/>
          <w:sz w:val="28"/>
          <w:szCs w:val="28"/>
        </w:rPr>
        <w:t>行等都离不开科技</w:t>
      </w:r>
      <w:r w:rsidR="00D75CC5">
        <w:rPr>
          <w:rFonts w:hint="eastAsia"/>
          <w:sz w:val="28"/>
          <w:szCs w:val="28"/>
        </w:rPr>
        <w:t>。</w:t>
      </w:r>
    </w:p>
    <w:p w:rsidR="008B7482" w:rsidRP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  <w:r w:rsidRPr="008B7482">
        <w:rPr>
          <w:rFonts w:hint="eastAsia"/>
          <w:sz w:val="28"/>
          <w:szCs w:val="28"/>
        </w:rPr>
        <w:t>科技源于生活，而创新改变生活。我们在</w:t>
      </w:r>
      <w:r>
        <w:rPr>
          <w:rFonts w:hint="eastAsia"/>
          <w:sz w:val="28"/>
          <w:szCs w:val="28"/>
        </w:rPr>
        <w:t>用自动铅笔时</w:t>
      </w:r>
      <w:r w:rsidRPr="008B7482">
        <w:rPr>
          <w:rFonts w:hint="eastAsia"/>
          <w:sz w:val="28"/>
          <w:szCs w:val="28"/>
        </w:rPr>
        <w:t>时常会发现铅笔</w:t>
      </w:r>
      <w:proofErr w:type="gramStart"/>
      <w:r w:rsidRPr="008B7482">
        <w:rPr>
          <w:rFonts w:hint="eastAsia"/>
          <w:sz w:val="28"/>
          <w:szCs w:val="28"/>
        </w:rPr>
        <w:t>芯写断</w:t>
      </w:r>
      <w:proofErr w:type="gramEnd"/>
      <w:r w:rsidRPr="008B7482">
        <w:rPr>
          <w:rFonts w:hint="eastAsia"/>
          <w:sz w:val="28"/>
          <w:szCs w:val="28"/>
        </w:rPr>
        <w:t>，而台湾的一位学生陈庭就把自动铅笔重新改良设计，发明了</w:t>
      </w:r>
      <w:proofErr w:type="gramStart"/>
      <w:r w:rsidRPr="008B7482">
        <w:rPr>
          <w:rFonts w:hint="eastAsia"/>
          <w:sz w:val="28"/>
          <w:szCs w:val="28"/>
        </w:rPr>
        <w:t>写不断</w:t>
      </w:r>
      <w:proofErr w:type="gramEnd"/>
      <w:r w:rsidRPr="008B7482">
        <w:rPr>
          <w:rFonts w:hint="eastAsia"/>
          <w:sz w:val="28"/>
          <w:szCs w:val="28"/>
        </w:rPr>
        <w:t>的铅笔，后来申请了专利，并投入生产，为大众带来了很大的方便。其实科技并不神秘，它就伴随在我们的身边，发明创造无处不在，只要你细心观察，多动脑筋，也能发明出属于自己的科技。</w:t>
      </w:r>
    </w:p>
    <w:p w:rsidR="008B7482" w:rsidRDefault="008B7482" w:rsidP="00063CA9">
      <w:pPr>
        <w:spacing w:line="460" w:lineRule="exact"/>
        <w:ind w:firstLineChars="200" w:firstLine="560"/>
        <w:rPr>
          <w:sz w:val="28"/>
          <w:szCs w:val="28"/>
        </w:rPr>
      </w:pPr>
      <w:r w:rsidRPr="008B7482">
        <w:rPr>
          <w:rFonts w:hint="eastAsia"/>
          <w:sz w:val="28"/>
          <w:szCs w:val="28"/>
        </w:rPr>
        <w:t>同学们，科技为我们的生活不断地带来欢乐和方便，让我们了解科技、发现科技、创造科技，要相信科技源于生活，生活离不开科技，让科技之光照亮我们的生活！</w:t>
      </w:r>
      <w:r w:rsidR="00063CA9">
        <w:rPr>
          <w:rFonts w:hint="eastAsia"/>
          <w:sz w:val="28"/>
          <w:szCs w:val="28"/>
        </w:rPr>
        <w:t xml:space="preserve"> 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下面由我再给大家做《阳光心理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健康人生》心理健康辅导。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心理学家告诉我们：人的健康一半是身体健康，一半是心理健康。在日常生活中，人们常常重视身体健康，而忽视心理健康。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现代社会，竞争激烈，学习或工作负担重，生活节奏日益加快，人与</w:t>
      </w:r>
      <w:r w:rsidRPr="007C7E16">
        <w:rPr>
          <w:rFonts w:hint="eastAsia"/>
          <w:sz w:val="28"/>
          <w:szCs w:val="28"/>
        </w:rPr>
        <w:lastRenderedPageBreak/>
        <w:t>人的交往日渐增多，人际关系复杂。越来越多的人由此产生了心理问题，心理健康受到极大地威胁或损坏。有的人程度轻微，承受不起挫折或失败；有的人自负，目空一切，惟我独尊，对人苛刻，别人都不如他，对于别人善意的批评和劝告拒不接受，逆反理强，与同事、老师、同学、父母对立情绪严重。所有这些都与人的心理是否健康密切相关。心理是否健康，小而言之，影响着一场考试的得失，影响着一场比赛的胜负；大而言之，影响着人的工作、学习和生活，影响着班级、学校的和谐，社会的安定。我们怎样才能拥有健康的心理</w:t>
      </w:r>
      <w:r w:rsidRPr="007C7E16">
        <w:rPr>
          <w:rFonts w:hint="eastAsia"/>
          <w:sz w:val="28"/>
          <w:szCs w:val="28"/>
        </w:rPr>
        <w:t>?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首先，要正确认识自己，不要自卑，不要自负，要自信，相信自己，天生我材必有用，每个人都有自己的优点，不存在差学生，只存在有差异的学生，要正确面对挫折或失败，再漫长的路总有尽头，再绝望的事总有希望，要相信失败是成功之母，饱经风霜、历</w:t>
      </w:r>
      <w:r>
        <w:rPr>
          <w:rFonts w:hint="eastAsia"/>
          <w:sz w:val="28"/>
          <w:szCs w:val="28"/>
        </w:rPr>
        <w:t>经</w:t>
      </w:r>
      <w:r w:rsidRPr="007C7E16">
        <w:rPr>
          <w:rFonts w:hint="eastAsia"/>
          <w:sz w:val="28"/>
          <w:szCs w:val="28"/>
        </w:rPr>
        <w:t>坎坷的人比一帆风顺的人更能忍受挫折，更能有所作为。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其次，要正确与人交往，建立和谐的人际关系。和谐的人际关系来自于对别人的爱心，来自于对别人的尊重。把你的爱心与老师同学分享，你会得到更多的快乐；把你的意见与别人沟通，你会得到许多有益的忠告；与人分享快乐，快乐会加倍，与人分担痛苦，痛苦会减半。多给别人力所能及的帮助，送人</w:t>
      </w:r>
      <w:proofErr w:type="gramStart"/>
      <w:r w:rsidRPr="007C7E16">
        <w:rPr>
          <w:rFonts w:hint="eastAsia"/>
          <w:sz w:val="28"/>
          <w:szCs w:val="28"/>
        </w:rPr>
        <w:t>鲜花留已芬香</w:t>
      </w:r>
      <w:proofErr w:type="gramEnd"/>
      <w:r w:rsidRPr="007C7E16">
        <w:rPr>
          <w:rFonts w:hint="eastAsia"/>
          <w:sz w:val="28"/>
          <w:szCs w:val="28"/>
        </w:rPr>
        <w:t>，多尊重别人，多体谅别人，多听取老师、父母、同学的意见，良药苦口利于病，忠言逆耳利于行，经常真诚地对人微笑，真诚地微笑充满着你的自信，表示着你的礼貌和对别人尊重。</w:t>
      </w:r>
    </w:p>
    <w:p w:rsidR="00386484" w:rsidRPr="007C7E16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同学们，让我们在关注身体健康的同时，</w:t>
      </w:r>
      <w:r>
        <w:rPr>
          <w:rFonts w:hint="eastAsia"/>
          <w:sz w:val="28"/>
          <w:szCs w:val="28"/>
        </w:rPr>
        <w:t>一</w:t>
      </w:r>
      <w:r w:rsidRPr="007C7E16">
        <w:rPr>
          <w:rFonts w:hint="eastAsia"/>
          <w:sz w:val="28"/>
          <w:szCs w:val="28"/>
        </w:rPr>
        <w:t>起来关注心理健康，做一个全面健康的人，共同营造健康的校园、和谐的校园。祝愿大家都有一个健康的心理，阳光的心态，快乐幸福的人生！</w:t>
      </w:r>
    </w:p>
    <w:p w:rsidR="00386484" w:rsidRPr="00386484" w:rsidRDefault="00386484" w:rsidP="00063CA9">
      <w:pPr>
        <w:spacing w:line="460" w:lineRule="exact"/>
        <w:ind w:firstLineChars="200" w:firstLine="560"/>
        <w:rPr>
          <w:sz w:val="28"/>
          <w:szCs w:val="28"/>
        </w:rPr>
      </w:pPr>
      <w:r w:rsidRPr="007C7E16">
        <w:rPr>
          <w:rFonts w:hint="eastAsia"/>
          <w:sz w:val="28"/>
          <w:szCs w:val="28"/>
        </w:rPr>
        <w:t>谢谢大家！</w:t>
      </w:r>
    </w:p>
    <w:sectPr w:rsidR="00386484" w:rsidRPr="00386484" w:rsidSect="00573BE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48" w:rsidRDefault="00094848" w:rsidP="008B7482">
      <w:r>
        <w:separator/>
      </w:r>
    </w:p>
  </w:endnote>
  <w:endnote w:type="continuationSeparator" w:id="0">
    <w:p w:rsidR="00094848" w:rsidRDefault="00094848" w:rsidP="008B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48" w:rsidRDefault="00094848" w:rsidP="008B7482">
      <w:r>
        <w:separator/>
      </w:r>
    </w:p>
  </w:footnote>
  <w:footnote w:type="continuationSeparator" w:id="0">
    <w:p w:rsidR="00094848" w:rsidRDefault="00094848" w:rsidP="008B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6"/>
    <w:rsid w:val="00041A29"/>
    <w:rsid w:val="00063CA9"/>
    <w:rsid w:val="00094848"/>
    <w:rsid w:val="00156AC3"/>
    <w:rsid w:val="002D34D4"/>
    <w:rsid w:val="00386484"/>
    <w:rsid w:val="00454B30"/>
    <w:rsid w:val="005337C8"/>
    <w:rsid w:val="00573BEC"/>
    <w:rsid w:val="00587A06"/>
    <w:rsid w:val="00716D3C"/>
    <w:rsid w:val="00745F90"/>
    <w:rsid w:val="007C7E16"/>
    <w:rsid w:val="008B7482"/>
    <w:rsid w:val="008E0DD8"/>
    <w:rsid w:val="009D5083"/>
    <w:rsid w:val="00A77E1B"/>
    <w:rsid w:val="00AF2115"/>
    <w:rsid w:val="00BB32D2"/>
    <w:rsid w:val="00D75CC5"/>
    <w:rsid w:val="00F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B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4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4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B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B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4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cp:lastPrinted>2019-05-19T23:43:00Z</cp:lastPrinted>
  <dcterms:created xsi:type="dcterms:W3CDTF">2019-05-16T01:37:00Z</dcterms:created>
  <dcterms:modified xsi:type="dcterms:W3CDTF">2019-05-19T23:49:00Z</dcterms:modified>
</cp:coreProperties>
</file>