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D5" w:rsidRPr="00B418D5" w:rsidRDefault="00B418D5" w:rsidP="00B418D5">
      <w:pPr>
        <w:ind w:firstLineChars="1100" w:firstLine="3520"/>
        <w:rPr>
          <w:b/>
          <w:bCs/>
          <w:sz w:val="32"/>
          <w:szCs w:val="32"/>
        </w:rPr>
      </w:pPr>
      <w:r w:rsidRPr="00B418D5">
        <w:rPr>
          <w:rFonts w:hint="eastAsia"/>
          <w:b/>
          <w:bCs/>
          <w:sz w:val="32"/>
          <w:szCs w:val="32"/>
        </w:rPr>
        <w:t>《爱国从身边做起》</w:t>
      </w:r>
    </w:p>
    <w:p w:rsidR="00B418D5" w:rsidRPr="00CD7547" w:rsidRDefault="00B418D5" w:rsidP="00B418D5">
      <w:pPr>
        <w:rPr>
          <w:rFonts w:hint="eastAsia"/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rFonts w:hint="eastAsia"/>
          <w:sz w:val="28"/>
          <w:szCs w:val="28"/>
        </w:rPr>
        <w:t>八一</w:t>
      </w:r>
      <w:proofErr w:type="gramEnd"/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：王雨萌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每一次站在庄严的五星红旗下，伴着雄壮的国歌声，我们都会无比自豪，无尚骄傲！因为我们都是中国人，我们都无限热爱我们的祖国！我们向国旗行礼，我们高唱国歌，这是发自内心的</w:t>
      </w:r>
      <w:proofErr w:type="gramStart"/>
      <w:r w:rsidRPr="00CD7547">
        <w:rPr>
          <w:rFonts w:hint="eastAsia"/>
          <w:sz w:val="28"/>
          <w:szCs w:val="28"/>
        </w:rPr>
        <w:t>浓浓爱</w:t>
      </w:r>
      <w:proofErr w:type="gramEnd"/>
      <w:r w:rsidRPr="00CD7547">
        <w:rPr>
          <w:rFonts w:hint="eastAsia"/>
          <w:sz w:val="28"/>
          <w:szCs w:val="28"/>
        </w:rPr>
        <w:t>国情。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有的同学可能会想：我的年纪这么小，怎样才能为国家出力呢？其实同学们，爱国就在我们身边。爱国是无声的，是不在乎任何形式的；爱国之情是无处不在的，它是浸润在每一个生活细节之中的；爱国行为更是一种深入人心的自觉行为！</w:t>
      </w:r>
    </w:p>
    <w:p w:rsidR="00B418D5" w:rsidRDefault="00B418D5" w:rsidP="00B418D5">
      <w:pPr>
        <w:ind w:firstLine="555"/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>爱国无大小，处处是爱国。革命英烈抛头颅、洒热血，为革命事业献出自己宝贵的生命，是爱国；党和国家的各级领导干部，运筹帷幄，励精图治，富民强国，是爱国；中国人民解放军高度警惕地守卫在祖国的边防、海疆，保卫国家和人民的生命财产安全，是爱国；体育健儿英勇顽强、奋力拼搏，为国争光，让伟大祖国的五星红旗一次次飘扬在国际体坛的上空，这也是爱国；我们的父母亲，遵纪守法，在田间、在地头、在岗位上精耕细做，创造财富，上交利税，是爱国；我们的老师，淡泊名利，呕心沥血，诲人不倦，为祖国培养了一批批合格的接班人，这也是爱国。</w:t>
      </w:r>
    </w:p>
    <w:p w:rsidR="00B418D5" w:rsidRPr="00CD7547" w:rsidRDefault="00B418D5" w:rsidP="00B418D5">
      <w:pPr>
        <w:ind w:firstLineChars="200" w:firstLine="560"/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>爱国，是一个神圣的字眼。爱国是什么？爱国是热爱祖国的山河，热爱民族的历史，关心祖国的命运，维护祖国的尊严，在危难时刻英勇战斗等等。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现在我们生活在和平年代，祖国并不需要我们上战场。我们应该</w:t>
      </w:r>
      <w:r w:rsidRPr="00CD7547">
        <w:rPr>
          <w:rFonts w:hint="eastAsia"/>
          <w:sz w:val="28"/>
          <w:szCs w:val="28"/>
        </w:rPr>
        <w:lastRenderedPageBreak/>
        <w:t>如何来爱国呢？是不是只有这些惊天动地行为才算是爱国。其实不然。做好每件小事也是爱国。让我们先不妨审视一下我们的生活，我们习惯了随手扔垃圾、随地吐痰吗；我们习惯了公共场合在吵吵闹闹吗；我们习惯了上课要听讲吗，我们习惯了学生要完成作业吗……我们习惯了太多太多，正是这些太多的习惯，有些同学养成了一些陋习，也正是这些陋习，让我们这些同学在学习上变得缺乏上进心，没有责任感。</w:t>
      </w:r>
    </w:p>
    <w:p w:rsidR="00B418D5" w:rsidRPr="00B418D5" w:rsidRDefault="00B418D5" w:rsidP="00B418D5">
      <w:pPr>
        <w:rPr>
          <w:rFonts w:hint="eastAsia"/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我们试想一想，一个不热爱自己的学校，连老师的教诲都不爱听的学生，又怎么可能爱自己的国家呢？学校是你们成长的摇篮，没有理由不去热爱自己的学校。希望大家像爱护自己的眼睛一样去维护我们龙凤小学的形象和荣誉；真诚地尊敬我们的老师；自觉地保护学校的一草一木，创造高雅的人文环境，使我们学校成为名副其实的学习的花园、乐园！</w:t>
      </w:r>
    </w:p>
    <w:p w:rsidR="00B418D5" w:rsidRPr="00CD7547" w:rsidRDefault="00B418D5" w:rsidP="00B418D5">
      <w:pPr>
        <w:rPr>
          <w:rFonts w:hint="eastAsia"/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同学们，爱国首先要从爱学习做起，用心上好每一节课，认真做好每一次作业。我们只有掌握了丰富的文化知识，才能在将来更好地报效祖国。</w:t>
      </w:r>
      <w:bookmarkStart w:id="0" w:name="_GoBack"/>
      <w:bookmarkEnd w:id="0"/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作为学生的我们，爱国要从爱</w:t>
      </w:r>
      <w:proofErr w:type="gramStart"/>
      <w:r w:rsidRPr="00CD7547">
        <w:rPr>
          <w:rFonts w:hint="eastAsia"/>
          <w:sz w:val="28"/>
          <w:szCs w:val="28"/>
        </w:rPr>
        <w:t>亲人爱</w:t>
      </w:r>
      <w:proofErr w:type="gramEnd"/>
      <w:r w:rsidRPr="00CD7547">
        <w:rPr>
          <w:rFonts w:hint="eastAsia"/>
          <w:sz w:val="28"/>
          <w:szCs w:val="28"/>
        </w:rPr>
        <w:t>我们的同学做起，向需要帮助的人伸出友爱的双手，向取得成绩的同学说一声真诚的祝福。因为，祖国的强大需要我们齐心协力，携手共进。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作为学生的我们，爱国要从爱</w:t>
      </w:r>
      <w:proofErr w:type="gramStart"/>
      <w:r w:rsidRPr="00CD7547">
        <w:rPr>
          <w:rFonts w:hint="eastAsia"/>
          <w:sz w:val="28"/>
          <w:szCs w:val="28"/>
        </w:rPr>
        <w:t>校园爱家园爱</w:t>
      </w:r>
      <w:proofErr w:type="gramEnd"/>
      <w:r w:rsidRPr="00CD7547">
        <w:rPr>
          <w:rFonts w:hint="eastAsia"/>
          <w:sz w:val="28"/>
          <w:szCs w:val="28"/>
        </w:rPr>
        <w:t>我们的环境做起，主动去拾起一片垃圾，主动关上哗哗流水的水龙头，主动去制止破坏公物的行为。养成良好的文明习惯，做文明学生，管住我们的口，</w:t>
      </w:r>
      <w:proofErr w:type="gramStart"/>
      <w:r w:rsidRPr="00CD7547">
        <w:rPr>
          <w:rFonts w:hint="eastAsia"/>
          <w:sz w:val="28"/>
          <w:szCs w:val="28"/>
        </w:rPr>
        <w:t>不</w:t>
      </w:r>
      <w:proofErr w:type="gramEnd"/>
      <w:r w:rsidRPr="00CD7547">
        <w:rPr>
          <w:rFonts w:hint="eastAsia"/>
          <w:sz w:val="28"/>
          <w:szCs w:val="28"/>
        </w:rPr>
        <w:t>随</w:t>
      </w:r>
      <w:r w:rsidRPr="00CD7547">
        <w:rPr>
          <w:rFonts w:hint="eastAsia"/>
          <w:sz w:val="28"/>
          <w:szCs w:val="28"/>
        </w:rPr>
        <w:lastRenderedPageBreak/>
        <w:t>地吐痰；管住我们的手，不乱扔垃圾；管住我们的脚，不践踏花草。共同建设一个宁静、有序、有着良好学习环境的校园。</w:t>
      </w:r>
    </w:p>
    <w:p w:rsidR="00B418D5" w:rsidRPr="00B9162C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作为学生的我们，</w:t>
      </w:r>
      <w:proofErr w:type="gramStart"/>
      <w:r w:rsidRPr="00CD7547">
        <w:rPr>
          <w:rFonts w:hint="eastAsia"/>
          <w:sz w:val="28"/>
          <w:szCs w:val="28"/>
        </w:rPr>
        <w:t>爱国还</w:t>
      </w:r>
      <w:proofErr w:type="gramEnd"/>
      <w:r w:rsidRPr="00CD7547">
        <w:rPr>
          <w:rFonts w:hint="eastAsia"/>
          <w:sz w:val="28"/>
          <w:szCs w:val="28"/>
        </w:rPr>
        <w:t>需要我们对祖国有一个正确的认识，且不说我们的万里长城，且不说我们的四大发明，且不说我们中华民族悠久的历史文化，建国以后，氢弹的炸响，令全球为之震动，三峡水电站的修建，让世人为之瞩目，这一切都在向世人展示，伟大的中国永远是挺立于世界之林的东方巨龙！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同学们，我们要永远记住：以热爱祖国为荣，以危害祖国为耻。让我们积极行动起来，养成良好的行为习惯、学习习惯，将爱国之情溶入日常生活中来。从现在做起，从小事做起，从身边做起，爱学校、爱父母、尊敬老师、团结同学、规范个人言行、弘扬校园正气、</w:t>
      </w:r>
      <w:proofErr w:type="gramStart"/>
      <w:r w:rsidRPr="00CD7547">
        <w:rPr>
          <w:rFonts w:hint="eastAsia"/>
          <w:sz w:val="28"/>
          <w:szCs w:val="28"/>
        </w:rPr>
        <w:t>不</w:t>
      </w:r>
      <w:proofErr w:type="gramEnd"/>
      <w:r w:rsidRPr="00CD7547">
        <w:rPr>
          <w:rFonts w:hint="eastAsia"/>
          <w:sz w:val="28"/>
          <w:szCs w:val="28"/>
        </w:rPr>
        <w:t>随地吐痰、不乱扔垃圾、见到</w:t>
      </w:r>
      <w:proofErr w:type="gramStart"/>
      <w:r w:rsidRPr="00CD7547">
        <w:rPr>
          <w:rFonts w:hint="eastAsia"/>
          <w:sz w:val="28"/>
          <w:szCs w:val="28"/>
        </w:rPr>
        <w:t>渍纸主动</w:t>
      </w:r>
      <w:proofErr w:type="gramEnd"/>
      <w:r w:rsidRPr="00CD7547">
        <w:rPr>
          <w:rFonts w:hint="eastAsia"/>
          <w:sz w:val="28"/>
          <w:szCs w:val="28"/>
        </w:rPr>
        <w:t>拾起、不说脏话、不打架斗殴、爱护公物、刻苦学习、讲文明、树新风。这就是爱国最直接的体现和实际行动。</w:t>
      </w:r>
    </w:p>
    <w:p w:rsidR="00B418D5" w:rsidRPr="00CD7547" w:rsidRDefault="00B418D5" w:rsidP="00B418D5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让我们真正把爱国之志变成报国之行，努力用优异的成绩来回报我们的老师、我们的亲人、我们的祖国。今天为振兴中华而勤奋学习，明天为创造祖国辉煌未来贡献自己的力量！</w:t>
      </w:r>
    </w:p>
    <w:p w:rsidR="00B418D5" w:rsidRPr="00CD7547" w:rsidRDefault="00B418D5" w:rsidP="00B418D5">
      <w:pPr>
        <w:rPr>
          <w:sz w:val="28"/>
          <w:szCs w:val="28"/>
        </w:rPr>
      </w:pPr>
    </w:p>
    <w:p w:rsidR="00B418D5" w:rsidRPr="00CD7547" w:rsidRDefault="00B418D5" w:rsidP="00B418D5">
      <w:pPr>
        <w:rPr>
          <w:sz w:val="28"/>
          <w:szCs w:val="28"/>
        </w:rPr>
      </w:pPr>
    </w:p>
    <w:p w:rsidR="00B418D5" w:rsidRPr="00CD7547" w:rsidRDefault="00B418D5" w:rsidP="00B418D5">
      <w:pPr>
        <w:rPr>
          <w:sz w:val="28"/>
          <w:szCs w:val="28"/>
        </w:rPr>
      </w:pPr>
    </w:p>
    <w:p w:rsidR="002B788F" w:rsidRPr="00B418D5" w:rsidRDefault="002B788F"/>
    <w:sectPr w:rsidR="002B788F" w:rsidRPr="00B4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D5"/>
    <w:rsid w:val="002B788F"/>
    <w:rsid w:val="00B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6EE"/>
  <w15:chartTrackingRefBased/>
  <w15:docId w15:val="{048982D5-91DF-4BE5-8E3C-4928DB67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2022-04-15T06:22:00Z</dcterms:created>
  <dcterms:modified xsi:type="dcterms:W3CDTF">2022-04-15T06:27:00Z</dcterms:modified>
</cp:coreProperties>
</file>