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bCs/>
          <w:color w:val="000000"/>
          <w:kern w:val="0"/>
          <w:sz w:val="40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0"/>
          <w:szCs w:val="44"/>
        </w:rPr>
        <w:t>贺兰三小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0"/>
          <w:szCs w:val="44"/>
          <w:lang w:val="en-US" w:eastAsia="zh-CN"/>
        </w:rPr>
        <w:t>互联网+项目应用活动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0"/>
          <w:szCs w:val="44"/>
        </w:rPr>
        <w:t>记录表</w:t>
      </w:r>
    </w:p>
    <w:tbl>
      <w:tblPr>
        <w:tblStyle w:val="3"/>
        <w:tblpPr w:leftFromText="180" w:rightFromText="180" w:vertAnchor="text" w:horzAnchor="page" w:tblpX="1518" w:tblpY="427"/>
        <w:tblOverlap w:val="never"/>
        <w:tblW w:w="90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2880"/>
        <w:gridCol w:w="1650"/>
        <w:gridCol w:w="2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项目名称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纸笔课堂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周    次</w:t>
            </w:r>
          </w:p>
        </w:tc>
        <w:tc>
          <w:tcPr>
            <w:tcW w:w="2560" w:type="dxa"/>
            <w:vAlign w:val="center"/>
          </w:tcPr>
          <w:p>
            <w:pPr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</w:trPr>
        <w:tc>
          <w:tcPr>
            <w:tcW w:w="19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负责人及电话</w:t>
            </w:r>
          </w:p>
        </w:tc>
        <w:tc>
          <w:tcPr>
            <w:tcW w:w="2880" w:type="dxa"/>
            <w:vAlign w:val="center"/>
          </w:tcPr>
          <w:p>
            <w:pPr>
              <w:jc w:val="both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邢佳楠：15809505312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活动</w:t>
            </w:r>
            <w:r>
              <w:rPr>
                <w:rFonts w:hint="eastAsia"/>
                <w:sz w:val="28"/>
                <w:szCs w:val="28"/>
              </w:rPr>
              <w:t>地点</w:t>
            </w:r>
          </w:p>
        </w:tc>
        <w:tc>
          <w:tcPr>
            <w:tcW w:w="2560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二（3）、二（5）</w:t>
            </w:r>
          </w:p>
          <w:p>
            <w:pPr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三（1）、三（5）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1" w:hRule="atLeast"/>
        </w:trPr>
        <w:tc>
          <w:tcPr>
            <w:tcW w:w="1980" w:type="dxa"/>
          </w:tcPr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both"/>
              <w:rPr>
                <w:sz w:val="28"/>
                <w:szCs w:val="28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本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周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培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训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内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容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线上活动主题及内容：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60" w:firstLineChars="200"/>
              <w:textAlignment w:val="auto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贺兰三小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杨雪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老师利用智写板对三年级语文下册《我变成了一棵大树》一课中，给出四组读音相近的词组，让学生从中找出读音不同的一组。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60" w:firstLineChars="200"/>
              <w:textAlignment w:val="auto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活动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效果</w:t>
            </w:r>
            <w:r>
              <w:rPr>
                <w:rFonts w:hint="eastAsia"/>
                <w:sz w:val="28"/>
                <w:szCs w:val="28"/>
              </w:rPr>
              <w:t>：</w:t>
            </w:r>
          </w:p>
          <w:p>
            <w:pPr>
              <w:widowControl/>
              <w:spacing w:line="360" w:lineRule="auto"/>
              <w:jc w:val="left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1.课堂中，首先老师查看了孩子们智写板的连接情况，发现有49位同学在线，5位同学连接不成功。随后出示了题目信息，请学生郎读题目要求；紧接着将互动试题推送给学生，邀请学生选出最满意的答案。</w:t>
            </w:r>
          </w:p>
          <w:p>
            <w:pPr>
              <w:widowControl/>
              <w:spacing w:line="360" w:lineRule="auto"/>
              <w:jc w:val="left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2.学生作答完毕后，老师将全班学生的答题情况进行分析，发现有42个学生选择C选项，还有6位同学选择A。然后老师和同学们都清晰的可以看到哪6位同学选择了A选项，随后重点对选项A和C中的词语进行分析讲解。</w:t>
            </w:r>
          </w:p>
          <w:p>
            <w:pPr>
              <w:widowControl/>
              <w:spacing w:line="360" w:lineRule="auto"/>
              <w:ind w:firstLine="56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本节课，通过在练习环节中加入智写板抢答环节，提高了学生的学习兴趣，还能使老师快速的了解到哪些学生尚未掌握本节课的内容。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95" w:hRule="atLeast"/>
        </w:trPr>
        <w:tc>
          <w:tcPr>
            <w:tcW w:w="1980" w:type="dxa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活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动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照</w:t>
            </w:r>
          </w:p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片</w:t>
            </w:r>
          </w:p>
        </w:tc>
        <w:tc>
          <w:tcPr>
            <w:tcW w:w="709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196850</wp:posOffset>
                  </wp:positionV>
                  <wp:extent cx="4415155" cy="2522855"/>
                  <wp:effectExtent l="0" t="0" r="4445" b="10795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5168" t="20617" r="23855" b="27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5155" cy="252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2317115</wp:posOffset>
                  </wp:positionV>
                  <wp:extent cx="4180840" cy="2690495"/>
                  <wp:effectExtent l="0" t="0" r="10160" b="14605"/>
                  <wp:wrapNone/>
                  <wp:docPr id="1" name="图片 1" descr="C:/Users/pin8658190/AppData/Local/Temp/picturecompress_20220414182748/output_1.pn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pin8658190/AppData/Local/Temp/picturecompress_20220414182748/output_1.pn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6312" r="5583" b="5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840" cy="269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E14EDF"/>
    <w:rsid w:val="26E14EDF"/>
    <w:rsid w:val="5133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396</Words>
  <Characters>410</Characters>
  <Lines>0</Lines>
  <Paragraphs>0</Paragraphs>
  <TotalTime>2</TotalTime>
  <ScaleCrop>false</ScaleCrop>
  <LinksUpToDate>false</LinksUpToDate>
  <CharactersWithSpaces>423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2022-04-14T08:56:00Z</dcterms:created>
  <dc:creator>Journey</dc:creator>
  <cp:lastModifiedBy>Journey</cp:lastModifiedBy>
  <dcterms:modified xsi:type="dcterms:W3CDTF">2022-04-14T10:28:52Z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BB0B9C40D3E44A6C860BDF07551969D5</vt:lpwstr>
  </property>
</Properties>
</file>