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劳动</w:t>
      </w:r>
      <w:r>
        <w:rPr>
          <w:rFonts w:hint="eastAsia" w:ascii="宋体" w:hAnsi="宋体" w:eastAsia="宋体"/>
          <w:b/>
          <w:sz w:val="36"/>
          <w:szCs w:val="36"/>
        </w:rPr>
        <w:t>教学工作计划</w:t>
      </w:r>
    </w:p>
    <w:p>
      <w:pPr>
        <w:spacing w:line="4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z w:val="28"/>
          <w:szCs w:val="28"/>
        </w:rPr>
        <w:t>---20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/>
          <w:sz w:val="28"/>
          <w:szCs w:val="28"/>
        </w:rPr>
        <w:t>学年第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sz w:val="28"/>
          <w:szCs w:val="28"/>
        </w:rPr>
        <w:t>学期）</w:t>
      </w:r>
    </w:p>
    <w:p>
      <w:pPr>
        <w:spacing w:line="4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 xml:space="preserve">）班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侯晨昭</w:t>
      </w:r>
    </w:p>
    <w:p>
      <w:pPr>
        <w:numPr>
          <w:ilvl w:val="0"/>
          <w:numId w:val="1"/>
        </w:numPr>
        <w:snapToGrid w:val="0"/>
        <w:spacing w:line="460" w:lineRule="exact"/>
        <w:ind w:firstLine="560" w:firstLineChars="200"/>
        <w:rPr>
          <w:rFonts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以《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中共中央 国务院关于全面加强新时代大中小学劳动教育的意见</w:t>
      </w:r>
      <w:r>
        <w:rPr>
          <w:rFonts w:hint="eastAsia" w:ascii="宋体" w:hAnsi="宋体" w:eastAsia="宋体" w:cstheme="minorEastAsia"/>
          <w:sz w:val="28"/>
          <w:szCs w:val="28"/>
        </w:rPr>
        <w:t>》为指导，以课改为契机，探索适应我校学生发展实际的教学教研模式，更新教育观念，提高教师素质，提高教学质量，减轻学生负担，优化课堂教学行为，最大限度地促进学生的发展，稳步提高学生的生存意识和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小学劳动课是一门实践性很强的综合性学科,课堂教学要求学生既动脑又动手,手脑并用。这种教学实践活动，正是培养学生创新意识，发挥学生创造性的最佳机会。创造性劳动教学终极目标是鼓励和引导学生增强创新意识，投身创造实践，探索创造途径，养成创新习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theme="minorEastAsia"/>
          <w:sz w:val="28"/>
          <w:szCs w:val="28"/>
        </w:rPr>
        <w:t>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学生情况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本班</w:t>
      </w:r>
      <w:r>
        <w:rPr>
          <w:rFonts w:hint="eastAsia" w:ascii="宋体" w:hAnsi="宋体" w:eastAsia="宋体" w:cstheme="minorEastAsia"/>
          <w:sz w:val="28"/>
          <w:szCs w:val="28"/>
        </w:rPr>
        <w:t>共有学生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45</w:t>
      </w:r>
      <w:r>
        <w:rPr>
          <w:rFonts w:hint="eastAsia" w:ascii="宋体" w:hAnsi="宋体" w:eastAsia="宋体" w:cstheme="minorEastAsia"/>
          <w:sz w:val="28"/>
          <w:szCs w:val="28"/>
        </w:rPr>
        <w:t>人，他们已经经过了一年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半</w:t>
      </w:r>
      <w:r>
        <w:rPr>
          <w:rFonts w:hint="eastAsia" w:ascii="宋体" w:hAnsi="宋体" w:eastAsia="宋体" w:cstheme="minorEastAsia"/>
          <w:sz w:val="28"/>
          <w:szCs w:val="28"/>
        </w:rPr>
        <w:t>小学的学习生活，他们头脑灵活,有很强的创作欲望和创新能力，又经过一些基础学习，对手工劳动有有一定的基础和兴趣。他们对周围的新鲜事物都充满了强烈的好奇心，有着强烈的创作欲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theme="minorEastAsia"/>
          <w:sz w:val="28"/>
          <w:szCs w:val="28"/>
        </w:rPr>
        <w:t>但学生的自控能力较差，认真微好每一件作品的耐心不够，需要加强辅导。为了丰富学生课内外知识，进一步培养学生的创新精神和实践能力，使学生综合素质得到全面发展，现制订本年级手工劳动计划。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教材情况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本册教材共安排了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theme="minorEastAsia"/>
          <w:sz w:val="28"/>
          <w:szCs w:val="28"/>
        </w:rPr>
        <w:t>篇制作内容，其中自我服务共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theme="minorEastAsia"/>
          <w:sz w:val="28"/>
          <w:szCs w:val="28"/>
        </w:rPr>
        <w:t>课，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包括《清洁校园我参与》、《校园义卖，有爱心的劳动》、《生态农场学采摘》；</w:t>
      </w:r>
      <w:r>
        <w:rPr>
          <w:rFonts w:hint="eastAsia" w:ascii="宋体" w:hAnsi="宋体" w:eastAsia="宋体" w:cstheme="minorEastAsia"/>
          <w:sz w:val="28"/>
          <w:szCs w:val="28"/>
        </w:rPr>
        <w:t>手工制作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theme="minorEastAsia"/>
          <w:sz w:val="28"/>
          <w:szCs w:val="28"/>
        </w:rPr>
        <w:t>课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包括《快乐泥塑我能行》、《我做礼物庆“六一”》</w:t>
      </w:r>
      <w:r>
        <w:rPr>
          <w:rFonts w:hint="eastAsia" w:ascii="宋体" w:hAnsi="宋体" w:eastAsia="宋体" w:cstheme="minorEastAsia"/>
          <w:sz w:val="28"/>
          <w:szCs w:val="28"/>
        </w:rPr>
        <w:t>。每课都分为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主题引入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theme="minorEastAsia"/>
          <w:sz w:val="28"/>
          <w:szCs w:val="28"/>
        </w:rPr>
        <w:t>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摩拳擦掌</w:t>
      </w:r>
      <w:r>
        <w:rPr>
          <w:rFonts w:hint="eastAsia" w:ascii="宋体" w:hAnsi="宋体" w:eastAsia="宋体" w:cstheme="minorEastAsia"/>
          <w:sz w:val="28"/>
          <w:szCs w:val="28"/>
        </w:rPr>
        <w:t>”“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观摩示范</w:t>
      </w:r>
      <w:r>
        <w:rPr>
          <w:rFonts w:hint="eastAsia" w:ascii="宋体" w:hAnsi="宋体" w:eastAsia="宋体" w:cstheme="minorEastAsia"/>
          <w:sz w:val="28"/>
          <w:szCs w:val="28"/>
        </w:rPr>
        <w:t>”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大显身手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成败得失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榜样在前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theme="minorEastAsia"/>
          <w:sz w:val="28"/>
          <w:szCs w:val="28"/>
        </w:rPr>
        <w:t>部分，使学生认识劳动光荣，从而培养学生具有良好的生活习惯和关心集体,事情自己做，家务事情积极做，集体事物主动做。</w:t>
      </w:r>
    </w:p>
    <w:p>
      <w:pPr>
        <w:numPr>
          <w:ilvl w:val="0"/>
          <w:numId w:val="1"/>
        </w:numPr>
        <w:snapToGrid w:val="0"/>
        <w:spacing w:line="460" w:lineRule="exact"/>
        <w:ind w:firstLine="560" w:firstLineChars="200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本学期劳动课的教学目的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1.使学生掌握一些简单的劳动方法。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2.培养学生动手操作能力，自立能力和耐心细致的高尚品质。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3.提高学生对劳动生活的学习态度和兴趣。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4.培养学生爱科学，用科学的创新精神。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theme="minorEastAsia"/>
          <w:sz w:val="28"/>
          <w:szCs w:val="28"/>
        </w:rPr>
        <w:t>、本学期教学工作安排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通过我对班级情况的了解和对教材内容的熟悉，依据《新课程标准》和《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大中小学劳动教育指导纲要（试行）</w:t>
      </w:r>
      <w:r>
        <w:rPr>
          <w:rFonts w:hint="eastAsia" w:ascii="宋体" w:hAnsi="宋体" w:eastAsia="宋体" w:cstheme="minorEastAsia"/>
          <w:sz w:val="28"/>
          <w:szCs w:val="28"/>
        </w:rPr>
        <w:t>》的要求，本学期对劳动课教学工作做以下安排。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培养学生热爱劳动的好习惯。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认真钻研学习《新课程标准》和《</w:t>
      </w: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大中小学劳动教育指导纲要（试行）</w:t>
      </w:r>
      <w:r>
        <w:rPr>
          <w:rFonts w:hint="eastAsia" w:ascii="宋体" w:hAnsi="宋体" w:eastAsia="宋体" w:cstheme="minorEastAsia"/>
          <w:sz w:val="28"/>
          <w:szCs w:val="28"/>
        </w:rPr>
        <w:t>》，熟悉教材内容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theme="minorEastAsia"/>
          <w:sz w:val="28"/>
          <w:szCs w:val="28"/>
        </w:rPr>
        <w:t>备好每一节课。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积极进行劳动课的课堂教学改革，提高课堂效率。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改革劳动课的评价制度</w:t>
      </w:r>
      <w:r>
        <w:rPr>
          <w:rFonts w:hint="eastAsia" w:ascii="宋体" w:hAnsi="宋体" w:eastAsia="宋体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结合学校的实际情况，教师采用灵活的教学方法，充分调动学生热爱劳动的兴趣。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经常带领学生参加适当的社会实践活动，培养他们大胆创新，勇于竞争的实践能力。</w:t>
      </w:r>
    </w:p>
    <w:p>
      <w:pPr>
        <w:snapToGrid w:val="0"/>
        <w:spacing w:line="460" w:lineRule="exact"/>
        <w:ind w:firstLine="560" w:firstLineChars="200"/>
        <w:rPr>
          <w:rFonts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theme="minorEastAsia"/>
          <w:sz w:val="28"/>
          <w:szCs w:val="28"/>
        </w:rPr>
        <w:t>、教学措施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1.认真组织教学，努力激发学生兴趣，引导学生参与教学活动。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2.体现“教师主导，学生主体”精神，培养学生的自学能力，鼓励他们自己解决问题。提倡分级讨论教学，面向全体学生，使尽可能多的学生有动脑、动口、动手的机会。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3.讲与练的时间安排合理，训练形式多样，内容丰富。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4.渗透德育教育，如热爱劳动、关心集体等。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5.结合学校的实际情况，采用灵活的教学方法，充分调动学生热爱劳动的兴趣。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6.经常带领学生参加适当的社会实践活动，培养他们大胆创新，勇于竞争的实践能力。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theme="minorEastAsia"/>
          <w:sz w:val="28"/>
          <w:szCs w:val="28"/>
        </w:rPr>
      </w:pPr>
      <w:r>
        <w:rPr>
          <w:rFonts w:hint="eastAsia" w:ascii="宋体" w:hAnsi="宋体" w:eastAsia="宋体" w:cstheme="minorEastAsia"/>
          <w:sz w:val="28"/>
          <w:szCs w:val="28"/>
        </w:rPr>
        <w:t>总之，在本学期教学中，要以以上的总体计划来完成劳动课的教学工作，全面提高学生的素质，为社会培养出高素质人才。</w:t>
      </w:r>
    </w:p>
    <w:sectPr>
      <w:pgSz w:w="11907" w:h="16839"/>
      <w:pgMar w:top="1417" w:right="1418" w:bottom="141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74072"/>
    <w:multiLevelType w:val="singleLevel"/>
    <w:tmpl w:val="D68740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9F35FF"/>
    <w:multiLevelType w:val="singleLevel"/>
    <w:tmpl w:val="619F35F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19F3972"/>
    <w:multiLevelType w:val="singleLevel"/>
    <w:tmpl w:val="619F397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D7"/>
    <w:rsid w:val="00030246"/>
    <w:rsid w:val="00065E17"/>
    <w:rsid w:val="00130732"/>
    <w:rsid w:val="00157E50"/>
    <w:rsid w:val="001A37A7"/>
    <w:rsid w:val="001E2B3C"/>
    <w:rsid w:val="001F715A"/>
    <w:rsid w:val="00264FEF"/>
    <w:rsid w:val="002679D7"/>
    <w:rsid w:val="002C184B"/>
    <w:rsid w:val="002C63A5"/>
    <w:rsid w:val="002E19CE"/>
    <w:rsid w:val="0030313B"/>
    <w:rsid w:val="003612B6"/>
    <w:rsid w:val="0039490C"/>
    <w:rsid w:val="003E1CF2"/>
    <w:rsid w:val="0040406C"/>
    <w:rsid w:val="00410F57"/>
    <w:rsid w:val="0045492B"/>
    <w:rsid w:val="0046605B"/>
    <w:rsid w:val="00474671"/>
    <w:rsid w:val="00476759"/>
    <w:rsid w:val="00534E8C"/>
    <w:rsid w:val="00545619"/>
    <w:rsid w:val="00551FEF"/>
    <w:rsid w:val="00583CF4"/>
    <w:rsid w:val="005A141A"/>
    <w:rsid w:val="005A71F1"/>
    <w:rsid w:val="005C07F3"/>
    <w:rsid w:val="0061788D"/>
    <w:rsid w:val="00620C68"/>
    <w:rsid w:val="006579FD"/>
    <w:rsid w:val="006665E8"/>
    <w:rsid w:val="00684D57"/>
    <w:rsid w:val="006A6901"/>
    <w:rsid w:val="006D3FC2"/>
    <w:rsid w:val="00726707"/>
    <w:rsid w:val="00751CF9"/>
    <w:rsid w:val="00774529"/>
    <w:rsid w:val="007C390A"/>
    <w:rsid w:val="007D1577"/>
    <w:rsid w:val="008229E5"/>
    <w:rsid w:val="008345F0"/>
    <w:rsid w:val="008F68AD"/>
    <w:rsid w:val="00921757"/>
    <w:rsid w:val="00930BFE"/>
    <w:rsid w:val="00962925"/>
    <w:rsid w:val="009E4F46"/>
    <w:rsid w:val="00A57577"/>
    <w:rsid w:val="00A959E3"/>
    <w:rsid w:val="00AE79AA"/>
    <w:rsid w:val="00B12861"/>
    <w:rsid w:val="00B33017"/>
    <w:rsid w:val="00B55AF7"/>
    <w:rsid w:val="00CC7AA8"/>
    <w:rsid w:val="00D659FB"/>
    <w:rsid w:val="00D968C5"/>
    <w:rsid w:val="00DB22D8"/>
    <w:rsid w:val="00DC46BB"/>
    <w:rsid w:val="00DD34D0"/>
    <w:rsid w:val="00DF3401"/>
    <w:rsid w:val="00DF52D4"/>
    <w:rsid w:val="00E65E0A"/>
    <w:rsid w:val="00E76981"/>
    <w:rsid w:val="00E856DF"/>
    <w:rsid w:val="00ED69A5"/>
    <w:rsid w:val="00F53BE5"/>
    <w:rsid w:val="00FB1A19"/>
    <w:rsid w:val="09BC74C1"/>
    <w:rsid w:val="15B64893"/>
    <w:rsid w:val="15CD50A0"/>
    <w:rsid w:val="213727A1"/>
    <w:rsid w:val="22460B1B"/>
    <w:rsid w:val="249B393F"/>
    <w:rsid w:val="273F2252"/>
    <w:rsid w:val="28270E7D"/>
    <w:rsid w:val="31F03659"/>
    <w:rsid w:val="39F23931"/>
    <w:rsid w:val="3FB44922"/>
    <w:rsid w:val="4C840D5E"/>
    <w:rsid w:val="4FE64F34"/>
    <w:rsid w:val="54926875"/>
    <w:rsid w:val="5604147F"/>
    <w:rsid w:val="66206522"/>
    <w:rsid w:val="6E013010"/>
    <w:rsid w:val="73443256"/>
    <w:rsid w:val="7411262E"/>
    <w:rsid w:val="7501285A"/>
    <w:rsid w:val="75BB3206"/>
    <w:rsid w:val="7BF17B12"/>
    <w:rsid w:val="7C593DD4"/>
    <w:rsid w:val="7D7C54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1060</Characters>
  <Lines>8</Lines>
  <Paragraphs>2</Paragraphs>
  <ScaleCrop>false</ScaleCrop>
  <LinksUpToDate>false</LinksUpToDate>
  <CharactersWithSpaces>1243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2018-08-26T07:18:00Z</dcterms:created>
  <dc:creator>Administrator</dc:creator>
  <cp:lastModifiedBy>12</cp:lastModifiedBy>
  <cp:lastPrinted>2018-09-17T04:07:00Z</cp:lastPrinted>
  <dcterms:modified xsi:type="dcterms:W3CDTF">2022-02-24T08:18:41Z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