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2D" w:rsidRDefault="0068572D" w:rsidP="0068572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                                  </w:t>
      </w:r>
    </w:p>
    <w:p w:rsidR="0068572D" w:rsidRDefault="0068572D" w:rsidP="0068572D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</w:p>
    <w:p w:rsidR="0068572D" w:rsidRDefault="0068572D" w:rsidP="0068572D">
      <w:pPr>
        <w:jc w:val="center"/>
        <w:rPr>
          <w:sz w:val="52"/>
          <w:szCs w:val="52"/>
        </w:rPr>
      </w:pPr>
    </w:p>
    <w:p w:rsidR="0068572D" w:rsidRPr="00BB089D" w:rsidRDefault="0068572D" w:rsidP="0068572D">
      <w:pPr>
        <w:spacing w:line="1000" w:lineRule="exact"/>
        <w:jc w:val="center"/>
        <w:rPr>
          <w:rFonts w:ascii="方正小标宋_GBK" w:eastAsia="方正小标宋_GBK" w:hAnsi="黑体"/>
          <w:b/>
          <w:w w:val="90"/>
          <w:kern w:val="28"/>
          <w:sz w:val="44"/>
          <w:szCs w:val="44"/>
        </w:rPr>
      </w:pPr>
      <w:r w:rsidRPr="00BB089D">
        <w:rPr>
          <w:rFonts w:ascii="方正小标宋_GBK" w:eastAsia="方正小标宋_GBK" w:hAnsi="黑体" w:hint="eastAsia"/>
          <w:b/>
          <w:w w:val="90"/>
          <w:sz w:val="44"/>
          <w:szCs w:val="44"/>
        </w:rPr>
        <w:t>银川市大中小幼思想政治教育一体化建设课题立项申报书</w:t>
      </w:r>
    </w:p>
    <w:p w:rsidR="0068572D" w:rsidRDefault="0068572D" w:rsidP="0068572D">
      <w:pPr>
        <w:spacing w:line="900" w:lineRule="exact"/>
        <w:rPr>
          <w:sz w:val="30"/>
          <w:szCs w:val="30"/>
        </w:rPr>
      </w:pPr>
    </w:p>
    <w:p w:rsidR="0068572D" w:rsidRDefault="0068572D" w:rsidP="0068572D">
      <w:pPr>
        <w:rPr>
          <w:sz w:val="30"/>
          <w:szCs w:val="30"/>
        </w:rPr>
      </w:pPr>
    </w:p>
    <w:p w:rsidR="0068572D" w:rsidRDefault="0068572D" w:rsidP="0068572D">
      <w:pPr>
        <w:rPr>
          <w:sz w:val="30"/>
          <w:szCs w:val="30"/>
        </w:rPr>
      </w:pPr>
    </w:p>
    <w:p w:rsidR="0068572D" w:rsidRDefault="0068572D" w:rsidP="0068572D">
      <w:pPr>
        <w:rPr>
          <w:sz w:val="30"/>
          <w:szCs w:val="30"/>
        </w:rPr>
      </w:pPr>
    </w:p>
    <w:p w:rsidR="0068572D" w:rsidRDefault="0068572D" w:rsidP="0068572D">
      <w:pPr>
        <w:spacing w:line="8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 题  名  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68572D" w:rsidRDefault="0068572D" w:rsidP="0068572D">
      <w:pPr>
        <w:spacing w:line="8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 持 人 姓 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68572D" w:rsidRDefault="0068572D" w:rsidP="0068572D">
      <w:pPr>
        <w:spacing w:line="8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  位  全  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68572D" w:rsidRDefault="0068572D" w:rsidP="0068572D">
      <w:pPr>
        <w:spacing w:line="8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市、 县  （区）：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68572D" w:rsidRDefault="0068572D" w:rsidP="0068572D">
      <w:pPr>
        <w:spacing w:line="80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  表  日  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68572D" w:rsidRDefault="0068572D" w:rsidP="0068572D">
      <w:pPr>
        <w:spacing w:line="800" w:lineRule="exact"/>
        <w:ind w:firstLineChars="200" w:firstLine="720"/>
        <w:rPr>
          <w:sz w:val="36"/>
          <w:szCs w:val="36"/>
        </w:rPr>
      </w:pPr>
    </w:p>
    <w:p w:rsidR="0068572D" w:rsidRDefault="0068572D" w:rsidP="0068572D">
      <w:pPr>
        <w:ind w:firstLineChars="900" w:firstLine="289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银 川 市 教 育 局 制</w:t>
      </w:r>
    </w:p>
    <w:p w:rsidR="0068572D" w:rsidRDefault="0068572D" w:rsidP="0068572D">
      <w:pPr>
        <w:spacing w:line="720" w:lineRule="exact"/>
        <w:jc w:val="center"/>
        <w:rPr>
          <w:rFonts w:ascii="方正小标宋_GBK" w:eastAsia="方正小标宋_GBK"/>
          <w:w w:val="90"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ascii="方正小标宋_GBK" w:eastAsia="方正小标宋_GBK" w:hint="eastAsia"/>
          <w:w w:val="90"/>
          <w:sz w:val="44"/>
          <w:szCs w:val="44"/>
        </w:rPr>
        <w:lastRenderedPageBreak/>
        <w:t>填 表 说 明</w:t>
      </w:r>
      <w:r>
        <w:rPr>
          <w:rFonts w:ascii="方正小标宋_GBK" w:eastAsia="方正小标宋_GBK" w:hint="eastAsia"/>
          <w:w w:val="90"/>
          <w:sz w:val="30"/>
          <w:szCs w:val="30"/>
        </w:rPr>
        <w:t xml:space="preserve"> </w:t>
      </w:r>
    </w:p>
    <w:p w:rsidR="0068572D" w:rsidRDefault="0068572D" w:rsidP="0068572D">
      <w:pPr>
        <w:spacing w:line="48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</w:p>
    <w:p w:rsidR="0068572D" w:rsidRDefault="0068572D" w:rsidP="0068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1.填写内容统一字体为：楷体，小四号。使用A4纸正反面打印，左侧装订，封面不得使用塑料封皮，上报时一式三份装在牛皮档案袋内。档案袋封面请标注：学科、市县（区）、主持人姓名、单位。</w:t>
      </w:r>
    </w:p>
    <w:p w:rsidR="0068572D" w:rsidRDefault="0068572D" w:rsidP="0068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2.封面填写不得有空白：</w:t>
      </w:r>
    </w:p>
    <w:p w:rsidR="0068572D" w:rsidRDefault="0068572D" w:rsidP="0068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课题名称：应准确、简明反应研究内容，最多不超过26个汉字（包括标点符号）；</w:t>
      </w:r>
    </w:p>
    <w:p w:rsidR="0068572D" w:rsidRDefault="0068572D" w:rsidP="0068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3.课题申报人所在单位要对其申报资格和研究条件进行认真审核，签署书面意见并盖章。填写内容要实事求是，文字表述清楚，简明扼要，严格按照要求填写，不得更改表格内容和格式。</w:t>
      </w:r>
    </w:p>
    <w:p w:rsidR="0068572D" w:rsidRDefault="0068572D" w:rsidP="0068572D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电子版命名格式为：市县（区）+主持人姓名+课题名称</w:t>
      </w:r>
    </w:p>
    <w:p w:rsidR="0068572D" w:rsidRDefault="0068572D" w:rsidP="0068572D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sectPr w:rsidR="0068572D">
          <w:footerReference w:type="even" r:id="rId6"/>
          <w:footerReference w:type="default" r:id="rId7"/>
          <w:footerReference w:type="first" r:id="rId8"/>
          <w:pgSz w:w="11906" w:h="16838"/>
          <w:pgMar w:top="2098" w:right="1474" w:bottom="1985" w:left="1588" w:header="851" w:footer="1418" w:gutter="0"/>
          <w:pgNumType w:fmt="numberInDash" w:start="47"/>
          <w:cols w:space="720"/>
          <w:titlePg/>
          <w:docGrid w:type="linesAndChars" w:linePitch="312"/>
        </w:sect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5.所有上交材料不退，请自行备份。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1"/>
        <w:gridCol w:w="458"/>
        <w:gridCol w:w="982"/>
        <w:gridCol w:w="900"/>
        <w:gridCol w:w="1618"/>
        <w:gridCol w:w="1701"/>
        <w:gridCol w:w="1804"/>
      </w:tblGrid>
      <w:tr w:rsidR="0068572D" w:rsidTr="00A235B3">
        <w:trPr>
          <w:trHeight w:val="510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课 题 名 称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 题 类 别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  科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9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 题 主 持 人 基 本 情 况</w:t>
            </w:r>
          </w:p>
        </w:tc>
      </w:tr>
      <w:tr w:rsidR="0068572D" w:rsidTr="00A235B3">
        <w:trPr>
          <w:trHeight w:val="51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ind w:leftChars="-480" w:left="-1008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        持人姓名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龄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研究专长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tabs>
                <w:tab w:val="left" w:pos="630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  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trHeight w:val="510"/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ind w:firstLine="24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邮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914"/>
          <w:jc w:val="center"/>
        </w:trPr>
        <w:tc>
          <w:tcPr>
            <w:tcW w:w="9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0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 题 组 核 心 成 员 基 本 情 况 （≤10人）</w:t>
            </w:r>
          </w:p>
        </w:tc>
      </w:tr>
      <w:tr w:rsidR="0068572D" w:rsidTr="00A235B3">
        <w:trPr>
          <w:cantSplit/>
          <w:trHeight w:val="78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50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姓 名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5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专业职称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 作 单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研究专长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28"/>
                <w:szCs w:val="21"/>
              </w:rPr>
              <w:t>课题研究中承担的主要任务</w:t>
            </w: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8572D" w:rsidTr="00A235B3">
        <w:trPr>
          <w:cantSplit/>
          <w:trHeight w:val="624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68572D" w:rsidRDefault="0068572D" w:rsidP="0068572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br w:type="page"/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3"/>
      </w:tblGrid>
      <w:tr w:rsidR="0068572D" w:rsidTr="00A235B3">
        <w:trPr>
          <w:trHeight w:val="769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一、研究的背景和意义（限500字以内）</w:t>
            </w:r>
          </w:p>
        </w:tc>
      </w:tr>
      <w:tr w:rsidR="0068572D" w:rsidTr="00A235B3">
        <w:trPr>
          <w:trHeight w:val="3719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</w:rPr>
            </w:pPr>
          </w:p>
        </w:tc>
      </w:tr>
      <w:tr w:rsidR="0068572D" w:rsidTr="00A235B3">
        <w:trPr>
          <w:trHeight w:val="756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二、拟研究解决的问题（限200字以内）</w:t>
            </w:r>
          </w:p>
        </w:tc>
      </w:tr>
      <w:tr w:rsidR="0068572D" w:rsidTr="00A235B3">
        <w:trPr>
          <w:trHeight w:val="2917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572D" w:rsidTr="00A235B3">
        <w:trPr>
          <w:trHeight w:val="765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三、研究目标（限300字以内）</w:t>
            </w:r>
          </w:p>
        </w:tc>
      </w:tr>
      <w:tr w:rsidR="0068572D" w:rsidTr="00A235B3">
        <w:trPr>
          <w:trHeight w:val="2895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8572D" w:rsidRDefault="0068572D" w:rsidP="0068572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3"/>
      </w:tblGrid>
      <w:tr w:rsidR="0068572D" w:rsidTr="00A235B3">
        <w:trPr>
          <w:trHeight w:val="613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四、国内外研究现状</w:t>
            </w:r>
          </w:p>
        </w:tc>
      </w:tr>
      <w:tr w:rsidR="0068572D" w:rsidTr="00A235B3">
        <w:trPr>
          <w:trHeight w:val="11471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8572D" w:rsidRDefault="0068572D" w:rsidP="0068572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3"/>
      </w:tblGrid>
      <w:tr w:rsidR="0068572D" w:rsidTr="00A235B3">
        <w:trPr>
          <w:trHeight w:val="588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五、核心概念的界定（限500字以内）</w:t>
            </w:r>
          </w:p>
        </w:tc>
      </w:tr>
      <w:tr w:rsidR="0068572D" w:rsidTr="00A235B3">
        <w:trPr>
          <w:trHeight w:val="5601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572D" w:rsidTr="00A235B3">
        <w:trPr>
          <w:trHeight w:val="615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六、研究方法（限500字以内）</w:t>
            </w:r>
          </w:p>
        </w:tc>
      </w:tr>
      <w:tr w:rsidR="0068572D" w:rsidTr="00A235B3">
        <w:trPr>
          <w:trHeight w:val="5518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8572D" w:rsidRDefault="0068572D" w:rsidP="0068572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3"/>
      </w:tblGrid>
      <w:tr w:rsidR="0068572D" w:rsidTr="00A235B3">
        <w:trPr>
          <w:trHeight w:val="613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七、研究步骤</w:t>
            </w:r>
          </w:p>
        </w:tc>
      </w:tr>
      <w:tr w:rsidR="0068572D" w:rsidTr="00A235B3">
        <w:trPr>
          <w:trHeight w:val="11755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8572D" w:rsidRDefault="0068572D" w:rsidP="0068572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3"/>
      </w:tblGrid>
      <w:tr w:rsidR="0068572D" w:rsidTr="00A235B3">
        <w:trPr>
          <w:trHeight w:val="630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八、研究成果预期形式及内容（限500字以内）</w:t>
            </w:r>
          </w:p>
        </w:tc>
      </w:tr>
      <w:tr w:rsidR="0068572D" w:rsidTr="00A235B3">
        <w:trPr>
          <w:trHeight w:val="4185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572D" w:rsidTr="00A235B3">
        <w:trPr>
          <w:trHeight w:val="615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九、主要参考文献</w:t>
            </w:r>
          </w:p>
        </w:tc>
      </w:tr>
      <w:tr w:rsidR="0068572D" w:rsidTr="00A235B3">
        <w:trPr>
          <w:trHeight w:val="6652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2D" w:rsidRDefault="0068572D" w:rsidP="00A235B3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8572D" w:rsidRDefault="0068572D" w:rsidP="0068572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3"/>
      </w:tblGrid>
      <w:tr w:rsidR="0068572D" w:rsidTr="00A235B3">
        <w:trPr>
          <w:trHeight w:val="3211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课题主持人所在单位推荐意见：</w:t>
            </w: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负责人签字:</w:t>
            </w: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负责人电话：</w:t>
            </w:r>
          </w:p>
          <w:p w:rsidR="0068572D" w:rsidRDefault="0068572D" w:rsidP="00A235B3">
            <w:pPr>
              <w:widowControl/>
              <w:spacing w:line="300" w:lineRule="exact"/>
              <w:ind w:firstLineChars="2000" w:firstLine="480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（公章）：</w:t>
            </w:r>
          </w:p>
          <w:p w:rsidR="0068572D" w:rsidRDefault="0068572D" w:rsidP="00A235B3">
            <w:pPr>
              <w:widowControl/>
              <w:spacing w:line="300" w:lineRule="exact"/>
              <w:ind w:firstLine="336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="336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年    月    日</w:t>
            </w:r>
          </w:p>
        </w:tc>
      </w:tr>
      <w:tr w:rsidR="0068572D" w:rsidTr="00A235B3">
        <w:trPr>
          <w:trHeight w:val="3271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2D" w:rsidRDefault="0068572D" w:rsidP="00A235B3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县（区）教（体）育局意见：</w:t>
            </w: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负责人签字:</w:t>
            </w: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负责人电话：</w:t>
            </w: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700" w:firstLine="648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（公章）：</w:t>
            </w: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000" w:firstLine="480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tabs>
                <w:tab w:val="left" w:pos="3357"/>
              </w:tabs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年    月    日</w:t>
            </w:r>
          </w:p>
        </w:tc>
      </w:tr>
      <w:tr w:rsidR="0068572D" w:rsidTr="00A235B3">
        <w:trPr>
          <w:trHeight w:val="5641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72D" w:rsidRDefault="0068572D" w:rsidP="00A235B3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银川市教育局意见：</w:t>
            </w: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       </w:t>
            </w: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负责人签字：</w:t>
            </w: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        负责人电话：</w:t>
            </w: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                      （公章）：</w:t>
            </w:r>
          </w:p>
          <w:p w:rsidR="0068572D" w:rsidRDefault="0068572D" w:rsidP="00A235B3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               年    月    日</w:t>
            </w:r>
          </w:p>
          <w:p w:rsidR="0068572D" w:rsidRDefault="0068572D" w:rsidP="00A235B3">
            <w:pPr>
              <w:widowControl/>
              <w:tabs>
                <w:tab w:val="left" w:pos="3357"/>
                <w:tab w:val="left" w:pos="6297"/>
              </w:tabs>
              <w:spacing w:line="300" w:lineRule="exact"/>
              <w:ind w:firstLineChars="2300" w:firstLine="55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自</w:t>
            </w:r>
          </w:p>
        </w:tc>
      </w:tr>
    </w:tbl>
    <w:p w:rsidR="0068572D" w:rsidRDefault="0068572D" w:rsidP="0068572D">
      <w:pPr>
        <w:spacing w:line="20" w:lineRule="exact"/>
        <w:rPr>
          <w:rFonts w:ascii="仿宋_GB2312" w:eastAsia="仿宋_GB2312"/>
        </w:rPr>
      </w:pPr>
    </w:p>
    <w:p w:rsidR="00B5704C" w:rsidRDefault="00B5704C"/>
    <w:sectPr w:rsidR="00B5704C" w:rsidSect="00E91367">
      <w:footerReference w:type="default" r:id="rId9"/>
      <w:footerReference w:type="first" r:id="rId10"/>
      <w:pgSz w:w="11906" w:h="16838"/>
      <w:pgMar w:top="2098" w:right="1474" w:bottom="1985" w:left="1588" w:header="851" w:footer="1418" w:gutter="0"/>
      <w:pgNumType w:fmt="numberInDash" w:start="49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0C" w:rsidRDefault="00A47E0C" w:rsidP="00E91367">
      <w:r>
        <w:separator/>
      </w:r>
    </w:p>
  </w:endnote>
  <w:endnote w:type="continuationSeparator" w:id="1">
    <w:p w:rsidR="00A47E0C" w:rsidRDefault="00A47E0C" w:rsidP="00E9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7" w:rsidRDefault="006A2FB6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8572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8572D" w:rsidRPr="00567600">
      <w:rPr>
        <w:rFonts w:ascii="宋体" w:hAnsi="宋体"/>
        <w:noProof/>
        <w:sz w:val="28"/>
        <w:szCs w:val="28"/>
        <w:lang w:val="zh-CN"/>
      </w:rPr>
      <w:t>-</w:t>
    </w:r>
    <w:r w:rsidR="0068572D" w:rsidRPr="00567600">
      <w:rPr>
        <w:rFonts w:ascii="宋体" w:hAnsi="宋体"/>
        <w:noProof/>
        <w:sz w:val="28"/>
        <w:szCs w:val="28"/>
      </w:rPr>
      <w:t xml:space="preserve"> 48 -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7" w:rsidRDefault="006A2FB6">
    <w:pPr>
      <w:pStyle w:val="a4"/>
      <w:tabs>
        <w:tab w:val="clear" w:pos="4153"/>
        <w:tab w:val="clear" w:pos="8306"/>
        <w:tab w:val="left" w:pos="3885"/>
        <w:tab w:val="left" w:pos="4530"/>
      </w:tabs>
      <w:ind w:right="360" w:firstLineChars="2000" w:firstLine="3600"/>
      <w:rPr>
        <w:rStyle w:val="a3"/>
        <w:color w:val="FFFFFF"/>
      </w:rPr>
    </w:pPr>
    <w:r>
      <w:rPr>
        <w:color w:val="FFFFFF"/>
      </w:rPr>
      <w:fldChar w:fldCharType="begin"/>
    </w:r>
    <w:r w:rsidR="0068572D">
      <w:rPr>
        <w:rStyle w:val="a3"/>
        <w:color w:val="FFFFFF"/>
      </w:rPr>
      <w:instrText xml:space="preserve"> PAGE </w:instrText>
    </w:r>
    <w:r>
      <w:rPr>
        <w:color w:val="FFFFFF"/>
      </w:rPr>
      <w:fldChar w:fldCharType="separate"/>
    </w:r>
    <w:r w:rsidR="000C3FFB">
      <w:rPr>
        <w:rStyle w:val="a3"/>
        <w:noProof/>
        <w:color w:val="FFFFFF"/>
      </w:rPr>
      <w:t>- 48 -</w:t>
    </w:r>
    <w:r>
      <w:rPr>
        <w:color w:val="FFFFFF"/>
      </w:rPr>
      <w:fldChar w:fldCharType="end"/>
    </w:r>
    <w:r w:rsidR="0068572D">
      <w:rPr>
        <w:color w:val="FFFFFF"/>
      </w:rPr>
      <w:tab/>
    </w:r>
  </w:p>
  <w:p w:rsidR="00E91367" w:rsidRDefault="00E91367">
    <w:pPr>
      <w:pStyle w:val="a4"/>
      <w:tabs>
        <w:tab w:val="clear" w:pos="4153"/>
        <w:tab w:val="clear" w:pos="8306"/>
        <w:tab w:val="left" w:pos="3885"/>
        <w:tab w:val="left" w:pos="4530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7" w:rsidRDefault="006A2FB6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8572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C3FFB" w:rsidRPr="000C3FFB">
      <w:rPr>
        <w:rFonts w:ascii="宋体" w:hAnsi="宋体"/>
        <w:noProof/>
        <w:sz w:val="28"/>
        <w:szCs w:val="28"/>
        <w:lang w:val="zh-CN"/>
      </w:rPr>
      <w:t>-</w:t>
    </w:r>
    <w:r w:rsidR="000C3FFB">
      <w:rPr>
        <w:rFonts w:ascii="宋体" w:hAnsi="宋体"/>
        <w:noProof/>
        <w:sz w:val="28"/>
        <w:szCs w:val="28"/>
      </w:rPr>
      <w:t xml:space="preserve"> 47 -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7" w:rsidRDefault="006A2FB6" w:rsidP="00A235B3">
    <w:pPr>
      <w:pStyle w:val="a4"/>
      <w:ind w:firstLine="3600"/>
      <w:jc w:val="right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8572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C3FFB" w:rsidRPr="000C3FFB">
      <w:rPr>
        <w:rFonts w:ascii="宋体" w:hAnsi="宋体"/>
        <w:noProof/>
        <w:sz w:val="28"/>
        <w:szCs w:val="28"/>
        <w:lang w:val="zh-CN"/>
      </w:rPr>
      <w:t>-</w:t>
    </w:r>
    <w:r w:rsidR="000C3FFB">
      <w:rPr>
        <w:rFonts w:ascii="宋体" w:hAnsi="宋体"/>
        <w:noProof/>
        <w:sz w:val="28"/>
        <w:szCs w:val="28"/>
      </w:rPr>
      <w:t xml:space="preserve"> 56 -</w:t>
    </w:r>
    <w:r>
      <w:rPr>
        <w:rFonts w:ascii="宋体" w:hAnsi="宋体"/>
        <w:sz w:val="28"/>
        <w:szCs w:val="2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67" w:rsidRDefault="006A2FB6" w:rsidP="00A235B3">
    <w:pPr>
      <w:pStyle w:val="a4"/>
      <w:ind w:firstLine="37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8572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C3FFB" w:rsidRPr="000C3FFB">
      <w:rPr>
        <w:rFonts w:ascii="宋体" w:hAnsi="宋体"/>
        <w:noProof/>
        <w:sz w:val="28"/>
        <w:szCs w:val="28"/>
        <w:lang w:val="zh-CN"/>
      </w:rPr>
      <w:t>-</w:t>
    </w:r>
    <w:r w:rsidR="000C3FFB">
      <w:rPr>
        <w:rFonts w:ascii="宋体" w:hAnsi="宋体"/>
        <w:noProof/>
        <w:sz w:val="28"/>
        <w:szCs w:val="28"/>
      </w:rPr>
      <w:t xml:space="preserve"> 49 -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0C" w:rsidRDefault="00A47E0C" w:rsidP="00E91367">
      <w:r>
        <w:separator/>
      </w:r>
    </w:p>
  </w:footnote>
  <w:footnote w:type="continuationSeparator" w:id="1">
    <w:p w:rsidR="00A47E0C" w:rsidRDefault="00A47E0C" w:rsidP="00E91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72D"/>
    <w:rsid w:val="000C3FFB"/>
    <w:rsid w:val="00250BE3"/>
    <w:rsid w:val="00323EED"/>
    <w:rsid w:val="0068572D"/>
    <w:rsid w:val="006A2FB6"/>
    <w:rsid w:val="007F0454"/>
    <w:rsid w:val="00A47E0C"/>
    <w:rsid w:val="00B5704C"/>
    <w:rsid w:val="00B90F4E"/>
    <w:rsid w:val="00BB089D"/>
    <w:rsid w:val="00E020D7"/>
    <w:rsid w:val="00E91367"/>
    <w:rsid w:val="00FE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572D"/>
  </w:style>
  <w:style w:type="character" w:customStyle="1" w:styleId="Char">
    <w:name w:val="页脚 Char"/>
    <w:link w:val="a4"/>
    <w:uiPriority w:val="99"/>
    <w:rsid w:val="0068572D"/>
    <w:rPr>
      <w:sz w:val="18"/>
      <w:szCs w:val="18"/>
    </w:rPr>
  </w:style>
  <w:style w:type="paragraph" w:styleId="a4">
    <w:name w:val="footer"/>
    <w:basedOn w:val="a"/>
    <w:link w:val="Char"/>
    <w:uiPriority w:val="99"/>
    <w:rsid w:val="00685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6857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王思思</dc:creator>
  <cp:lastModifiedBy>王思思</cp:lastModifiedBy>
  <cp:revision>3</cp:revision>
  <dcterms:created xsi:type="dcterms:W3CDTF">2021-09-03T06:07:00Z</dcterms:created>
  <dcterms:modified xsi:type="dcterms:W3CDTF">2021-09-07T00:37:00Z</dcterms:modified>
</cp:coreProperties>
</file>