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9A" w:rsidRDefault="008769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13"/>
          <w:sz w:val="32"/>
          <w:szCs w:val="32"/>
        </w:rPr>
        <w:t>附件1：</w:t>
      </w:r>
    </w:p>
    <w:p w:rsidR="00140A9A" w:rsidRDefault="008769EA">
      <w:pPr>
        <w:spacing w:before="298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"/>
          <w:sz w:val="36"/>
          <w:szCs w:val="36"/>
        </w:rPr>
        <w:t>永宁县中小学创新作业设计模板</w:t>
      </w:r>
    </w:p>
    <w:p w:rsidR="00140A9A" w:rsidRDefault="008769EA">
      <w:pPr>
        <w:spacing w:line="144" w:lineRule="exact"/>
      </w:pPr>
      <w:r>
        <w:t xml:space="preserve"> </w:t>
      </w:r>
    </w:p>
    <w:tbl>
      <w:tblPr>
        <w:tblStyle w:val="TableNormal"/>
        <w:tblW w:w="88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275"/>
        <w:gridCol w:w="708"/>
        <w:gridCol w:w="709"/>
        <w:gridCol w:w="1416"/>
        <w:gridCol w:w="1609"/>
      </w:tblGrid>
      <w:tr w:rsidR="00140A9A">
        <w:trPr>
          <w:trHeight w:val="633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8"/>
              <w:ind w:firstLine="21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7"/>
                <w:sz w:val="32"/>
                <w:szCs w:val="32"/>
              </w:rPr>
              <w:t>参赛教师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8"/>
              <w:ind w:firstLine="371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所在学校</w:t>
            </w:r>
          </w:p>
        </w:tc>
        <w:tc>
          <w:tcPr>
            <w:tcW w:w="373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  <w:tr w:rsidR="00140A9A">
        <w:trPr>
          <w:trHeight w:val="629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3"/>
              <w:ind w:firstLine="54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8"/>
                <w:sz w:val="32"/>
                <w:szCs w:val="32"/>
              </w:rPr>
              <w:t>学科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3"/>
              <w:ind w:firstLine="35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8"/>
                <w:sz w:val="32"/>
                <w:szCs w:val="32"/>
              </w:rPr>
              <w:t>学段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3"/>
              <w:ind w:firstLine="41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5"/>
                <w:sz w:val="32"/>
                <w:szCs w:val="32"/>
              </w:rPr>
              <w:t>年级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  <w:tr w:rsidR="00140A9A">
        <w:trPr>
          <w:trHeight w:val="698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3"/>
              <w:ind w:firstLine="21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7"/>
                <w:sz w:val="32"/>
                <w:szCs w:val="32"/>
              </w:rPr>
              <w:t>作业类型</w:t>
            </w:r>
          </w:p>
        </w:tc>
        <w:tc>
          <w:tcPr>
            <w:tcW w:w="713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3"/>
              <w:ind w:firstLine="10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5"/>
                <w:sz w:val="32"/>
                <w:szCs w:val="32"/>
              </w:rPr>
              <w:t>A 实践类□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pacing w:val="-5"/>
                <w:sz w:val="32"/>
                <w:szCs w:val="32"/>
              </w:rPr>
              <w:t>B 书面类□</w:t>
            </w:r>
            <w:r>
              <w:rPr>
                <w:rFonts w:ascii="仿宋" w:eastAsia="仿宋" w:hAnsi="仿宋" w:hint="eastAsia"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pacing w:val="-5"/>
                <w:sz w:val="32"/>
                <w:szCs w:val="32"/>
              </w:rPr>
              <w:t>（请用√在□内</w:t>
            </w:r>
            <w:r>
              <w:rPr>
                <w:rFonts w:ascii="仿宋" w:eastAsia="仿宋" w:hAnsi="仿宋" w:hint="eastAsia"/>
                <w:spacing w:val="-13"/>
                <w:sz w:val="32"/>
                <w:szCs w:val="32"/>
              </w:rPr>
              <w:t>勾选）</w:t>
            </w:r>
          </w:p>
        </w:tc>
      </w:tr>
      <w:tr w:rsidR="00140A9A">
        <w:trPr>
          <w:trHeight w:val="629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6"/>
              <w:ind w:firstLine="21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7"/>
                <w:sz w:val="32"/>
                <w:szCs w:val="32"/>
              </w:rPr>
              <w:t>作品名称</w:t>
            </w:r>
          </w:p>
        </w:tc>
        <w:tc>
          <w:tcPr>
            <w:tcW w:w="713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  <w:tr w:rsidR="00140A9A">
        <w:trPr>
          <w:trHeight w:val="1252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6" w:line="273" w:lineRule="auto"/>
              <w:ind w:left="535" w:right="192" w:hanging="321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7"/>
                <w:sz w:val="32"/>
                <w:szCs w:val="32"/>
              </w:rPr>
              <w:t>对应教学</w:t>
            </w:r>
            <w:r>
              <w:rPr>
                <w:rFonts w:ascii="仿宋" w:eastAsia="仿宋" w:hAnsi="仿宋" w:hint="eastAsia"/>
                <w:spacing w:val="-13"/>
                <w:sz w:val="32"/>
                <w:szCs w:val="32"/>
              </w:rPr>
              <w:t>章节</w:t>
            </w:r>
          </w:p>
        </w:tc>
        <w:tc>
          <w:tcPr>
            <w:tcW w:w="713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  <w:tr w:rsidR="00140A9A">
        <w:trPr>
          <w:trHeight w:val="629"/>
          <w:jc w:val="center"/>
        </w:trPr>
        <w:tc>
          <w:tcPr>
            <w:tcW w:w="88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6"/>
              <w:ind w:firstLine="37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作业设计</w:t>
            </w:r>
          </w:p>
        </w:tc>
      </w:tr>
      <w:tr w:rsidR="00140A9A">
        <w:trPr>
          <w:trHeight w:val="6488"/>
          <w:jc w:val="center"/>
        </w:trPr>
        <w:tc>
          <w:tcPr>
            <w:tcW w:w="88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6"/>
              <w:ind w:firstLine="13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"/>
                <w:sz w:val="32"/>
                <w:szCs w:val="32"/>
              </w:rPr>
              <w:t>作业所对应教学内容教学目标解析：</w:t>
            </w:r>
          </w:p>
        </w:tc>
      </w:tr>
    </w:tbl>
    <w:p w:rsidR="00140A9A" w:rsidRDefault="008769EA">
      <w:pPr>
        <w:spacing w:line="215" w:lineRule="exact"/>
        <w:rPr>
          <w:rFonts w:ascii="等线" w:eastAsia="Arial"/>
          <w:sz w:val="16"/>
          <w:szCs w:val="16"/>
        </w:rPr>
      </w:pPr>
      <w:r>
        <w:rPr>
          <w:rFonts w:ascii="等线" w:eastAsia="Arial" w:hint="eastAsia"/>
          <w:sz w:val="16"/>
          <w:szCs w:val="16"/>
        </w:rPr>
        <w:t xml:space="preserve"> </w:t>
      </w:r>
    </w:p>
    <w:p w:rsidR="00140A9A" w:rsidRDefault="00140A9A">
      <w:pPr>
        <w:kinsoku/>
        <w:autoSpaceDE/>
        <w:autoSpaceDN/>
        <w:adjustRightInd/>
        <w:snapToGrid/>
        <w:textAlignment w:val="auto"/>
        <w:sectPr w:rsidR="00140A9A">
          <w:footerReference w:type="default" r:id="rId8"/>
          <w:pgSz w:w="11916" w:h="16848"/>
          <w:pgMar w:top="1432" w:right="1559" w:bottom="1377" w:left="1549" w:header="0" w:footer="1260" w:gutter="0"/>
          <w:cols w:space="720"/>
        </w:sectPr>
      </w:pPr>
    </w:p>
    <w:p w:rsidR="00140A9A" w:rsidRDefault="008769EA">
      <w:pPr>
        <w:spacing w:line="17" w:lineRule="exact"/>
      </w:pPr>
      <w:r>
        <w:lastRenderedPageBreak/>
        <w:t xml:space="preserve"> </w:t>
      </w:r>
    </w:p>
    <w:tbl>
      <w:tblPr>
        <w:tblStyle w:val="TableNormal"/>
        <w:tblW w:w="8801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1"/>
      </w:tblGrid>
      <w:tr w:rsidR="00140A9A">
        <w:trPr>
          <w:trHeight w:val="12255"/>
        </w:trPr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8"/>
              <w:ind w:firstLine="13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作业设计展示：</w:t>
            </w:r>
          </w:p>
        </w:tc>
      </w:tr>
      <w:tr w:rsidR="00140A9A">
        <w:trPr>
          <w:trHeight w:val="1255"/>
        </w:trPr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7" w:line="273" w:lineRule="auto"/>
              <w:ind w:left="128" w:right="207" w:firstLine="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作业设计说明</w:t>
            </w:r>
            <w:r>
              <w:rPr>
                <w:rFonts w:ascii="仿宋" w:eastAsia="仿宋" w:hAnsi="仿宋" w:hint="eastAsia"/>
                <w:spacing w:val="-117"/>
                <w:sz w:val="32"/>
                <w:szCs w:val="32"/>
              </w:rPr>
              <w:t>：（</w:t>
            </w: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结合作业内容针对作业目标、设计意图进行</w:t>
            </w:r>
            <w:r>
              <w:rPr>
                <w:rFonts w:ascii="宋体" w:hAnsi="宋体" w:cs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hint="eastAsia"/>
                <w:spacing w:val="-9"/>
                <w:sz w:val="32"/>
                <w:szCs w:val="32"/>
              </w:rPr>
              <w:t>说明）</w:t>
            </w:r>
          </w:p>
        </w:tc>
      </w:tr>
    </w:tbl>
    <w:p w:rsidR="00140A9A" w:rsidRDefault="008769EA">
      <w:pPr>
        <w:spacing w:line="263" w:lineRule="exact"/>
        <w:rPr>
          <w:rFonts w:ascii="等线" w:eastAsia="Arial"/>
          <w:sz w:val="19"/>
          <w:szCs w:val="19"/>
        </w:rPr>
      </w:pPr>
      <w:r>
        <w:rPr>
          <w:rFonts w:ascii="等线" w:eastAsia="Arial" w:hint="eastAsia"/>
          <w:sz w:val="19"/>
          <w:szCs w:val="19"/>
        </w:rPr>
        <w:t xml:space="preserve"> </w:t>
      </w:r>
    </w:p>
    <w:p w:rsidR="00140A9A" w:rsidRDefault="00140A9A">
      <w:pPr>
        <w:kinsoku/>
        <w:autoSpaceDE/>
        <w:autoSpaceDN/>
        <w:adjustRightInd/>
        <w:snapToGrid/>
        <w:textAlignment w:val="auto"/>
        <w:sectPr w:rsidR="00140A9A">
          <w:pgSz w:w="11916" w:h="16848"/>
          <w:pgMar w:top="1432" w:right="1559" w:bottom="1378" w:left="1549" w:header="0" w:footer="1260" w:gutter="0"/>
          <w:cols w:space="720"/>
        </w:sectPr>
      </w:pPr>
    </w:p>
    <w:p w:rsidR="00140A9A" w:rsidRDefault="008769EA">
      <w:pPr>
        <w:spacing w:line="17" w:lineRule="exact"/>
      </w:pPr>
      <w:r>
        <w:lastRenderedPageBreak/>
        <w:t xml:space="preserve"> </w:t>
      </w:r>
    </w:p>
    <w:tbl>
      <w:tblPr>
        <w:tblStyle w:val="TableNormal"/>
        <w:tblW w:w="8801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930"/>
        <w:gridCol w:w="2936"/>
      </w:tblGrid>
      <w:tr w:rsidR="00140A9A">
        <w:trPr>
          <w:trHeight w:val="633"/>
        </w:trPr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8"/>
              <w:ind w:firstLine="85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7"/>
                <w:sz w:val="32"/>
                <w:szCs w:val="32"/>
              </w:rPr>
              <w:t>作业内容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8"/>
              <w:ind w:firstLine="848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7"/>
                <w:sz w:val="32"/>
                <w:szCs w:val="32"/>
              </w:rPr>
              <w:t>作业目标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8"/>
              <w:ind w:firstLine="844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5"/>
                <w:sz w:val="32"/>
                <w:szCs w:val="32"/>
              </w:rPr>
              <w:t>设计意图</w:t>
            </w:r>
          </w:p>
        </w:tc>
      </w:tr>
      <w:tr w:rsidR="00140A9A">
        <w:trPr>
          <w:trHeight w:val="3124"/>
        </w:trPr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3"/>
              <w:ind w:firstLine="127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任务</w:t>
            </w:r>
            <w:proofErr w:type="gramStart"/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，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  <w:tr w:rsidR="00140A9A">
        <w:trPr>
          <w:trHeight w:val="3124"/>
        </w:trPr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4"/>
              <w:ind w:firstLine="127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任务二，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  <w:tr w:rsidR="00140A9A">
        <w:trPr>
          <w:trHeight w:val="3124"/>
        </w:trPr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7"/>
              <w:ind w:firstLine="127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任务三，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  <w:tr w:rsidR="00140A9A">
        <w:trPr>
          <w:trHeight w:val="3126"/>
        </w:trPr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0A9A" w:rsidRDefault="008769EA">
            <w:pPr>
              <w:spacing w:before="158"/>
              <w:ind w:firstLine="1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8"/>
                <w:sz w:val="32"/>
                <w:szCs w:val="32"/>
              </w:rPr>
              <w:t>……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0A9A" w:rsidRDefault="00140A9A">
            <w:pPr>
              <w:rPr>
                <w:rFonts w:ascii="等线" w:eastAsia="Arial"/>
              </w:rPr>
            </w:pPr>
          </w:p>
        </w:tc>
      </w:tr>
    </w:tbl>
    <w:p w:rsidR="00140A9A" w:rsidRDefault="008769EA">
      <w:pPr>
        <w:rPr>
          <w:rFonts w:ascii="等线" w:eastAsia="Arial"/>
        </w:rPr>
      </w:pPr>
      <w:r>
        <w:rPr>
          <w:rFonts w:ascii="等线" w:eastAsia="Arial" w:hint="eastAsia"/>
        </w:rPr>
        <w:t xml:space="preserve"> </w:t>
      </w:r>
    </w:p>
    <w:p w:rsidR="00140A9A" w:rsidRDefault="00140A9A">
      <w:pPr>
        <w:kinsoku/>
        <w:autoSpaceDE/>
        <w:autoSpaceDN/>
        <w:adjustRightInd/>
        <w:snapToGrid/>
        <w:textAlignment w:val="auto"/>
        <w:sectPr w:rsidR="00140A9A">
          <w:pgSz w:w="11916" w:h="16848"/>
          <w:pgMar w:top="1432" w:right="1559" w:bottom="1377" w:left="1549" w:header="0" w:footer="1261" w:gutter="0"/>
          <w:cols w:space="720"/>
        </w:sectPr>
      </w:pPr>
    </w:p>
    <w:p w:rsidR="00140A9A" w:rsidRDefault="008769EA">
      <w:pPr>
        <w:spacing w:line="17" w:lineRule="exact"/>
      </w:pPr>
      <w:r>
        <w:lastRenderedPageBreak/>
        <w:t xml:space="preserve"> </w:t>
      </w:r>
    </w:p>
    <w:tbl>
      <w:tblPr>
        <w:tblStyle w:val="TableNormal"/>
        <w:tblW w:w="8801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1"/>
      </w:tblGrid>
      <w:tr w:rsidR="00140A9A">
        <w:trPr>
          <w:trHeight w:val="6871"/>
        </w:trPr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7" w:line="360" w:lineRule="auto"/>
              <w:ind w:left="128" w:right="207" w:firstLine="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作业困难分析</w:t>
            </w:r>
            <w:r>
              <w:rPr>
                <w:rFonts w:ascii="仿宋" w:eastAsia="仿宋" w:hAnsi="仿宋" w:hint="eastAsia"/>
                <w:spacing w:val="-117"/>
                <w:sz w:val="32"/>
                <w:szCs w:val="32"/>
              </w:rPr>
              <w:t>：（</w:t>
            </w:r>
            <w:r>
              <w:rPr>
                <w:rFonts w:ascii="仿宋" w:eastAsia="仿宋" w:hAnsi="仿宋" w:hint="eastAsia"/>
                <w:spacing w:val="2"/>
                <w:sz w:val="32"/>
                <w:szCs w:val="32"/>
              </w:rPr>
              <w:t>预测学生完成作业可能遇到的困难并分析困</w:t>
            </w:r>
            <w:r>
              <w:rPr>
                <w:rFonts w:ascii="宋体" w:hAnsi="宋体" w:cs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hint="eastAsia"/>
                <w:spacing w:val="-2"/>
                <w:sz w:val="32"/>
                <w:szCs w:val="32"/>
              </w:rPr>
              <w:t>难形成原因、陈述相应解决办法）</w:t>
            </w:r>
          </w:p>
        </w:tc>
      </w:tr>
      <w:tr w:rsidR="00140A9A">
        <w:trPr>
          <w:trHeight w:val="3747"/>
        </w:trPr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5"/>
              <w:ind w:firstLine="1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创新点：</w:t>
            </w:r>
          </w:p>
        </w:tc>
      </w:tr>
      <w:tr w:rsidR="00140A9A">
        <w:trPr>
          <w:trHeight w:val="2525"/>
        </w:trPr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9A" w:rsidRDefault="008769EA">
            <w:pPr>
              <w:spacing w:before="157"/>
              <w:ind w:firstLine="13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32"/>
              </w:rPr>
              <w:t>作答解析：</w:t>
            </w:r>
          </w:p>
        </w:tc>
      </w:tr>
    </w:tbl>
    <w:p w:rsidR="00140A9A" w:rsidRDefault="008769EA">
      <w:pPr>
        <w:rPr>
          <w:rFonts w:ascii="等线" w:eastAsia="Arial"/>
        </w:rPr>
      </w:pPr>
      <w:r>
        <w:rPr>
          <w:rFonts w:ascii="等线" w:eastAsia="Arial" w:hint="eastAsia"/>
        </w:rPr>
        <w:t xml:space="preserve"> </w:t>
      </w:r>
    </w:p>
    <w:p w:rsidR="00140A9A" w:rsidRDefault="00140A9A">
      <w:bookmarkStart w:id="0" w:name="_GoBack"/>
      <w:bookmarkEnd w:id="0"/>
    </w:p>
    <w:sectPr w:rsidR="0014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31" w:rsidRDefault="000F1231">
      <w:r>
        <w:separator/>
      </w:r>
    </w:p>
  </w:endnote>
  <w:endnote w:type="continuationSeparator" w:id="0">
    <w:p w:rsidR="000F1231" w:rsidRDefault="000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9A" w:rsidRDefault="002706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14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A9A" w:rsidRDefault="008769E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2D7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.0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" filled="f" stroked="f">
              <v:textbox style="mso-fit-shape-to-text:t" inset="0,0,0,0">
                <w:txbxContent>
                  <w:p w:rsidR="00140A9A" w:rsidRDefault="008769E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2D7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31" w:rsidRDefault="000F1231">
      <w:r>
        <w:separator/>
      </w:r>
    </w:p>
  </w:footnote>
  <w:footnote w:type="continuationSeparator" w:id="0">
    <w:p w:rsidR="000F1231" w:rsidRDefault="000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7"/>
    <w:rsid w:val="000113E3"/>
    <w:rsid w:val="000F1231"/>
    <w:rsid w:val="00140A9A"/>
    <w:rsid w:val="0027060B"/>
    <w:rsid w:val="008769EA"/>
    <w:rsid w:val="0097221C"/>
    <w:rsid w:val="00972D7C"/>
    <w:rsid w:val="00F32C37"/>
    <w:rsid w:val="01B913F5"/>
    <w:rsid w:val="02A821E1"/>
    <w:rsid w:val="063E7AB2"/>
    <w:rsid w:val="06570A13"/>
    <w:rsid w:val="0A45407D"/>
    <w:rsid w:val="0DAC1E0E"/>
    <w:rsid w:val="0F975E39"/>
    <w:rsid w:val="13C27B9E"/>
    <w:rsid w:val="14DC11B9"/>
    <w:rsid w:val="1C5A46E5"/>
    <w:rsid w:val="1EE30740"/>
    <w:rsid w:val="1FF01E6E"/>
    <w:rsid w:val="20D36D83"/>
    <w:rsid w:val="27171B66"/>
    <w:rsid w:val="2BA36737"/>
    <w:rsid w:val="38AC4AFF"/>
    <w:rsid w:val="3AED1578"/>
    <w:rsid w:val="3C89445E"/>
    <w:rsid w:val="3D4262CD"/>
    <w:rsid w:val="41192E0D"/>
    <w:rsid w:val="43796F4D"/>
    <w:rsid w:val="43AE59A7"/>
    <w:rsid w:val="47313843"/>
    <w:rsid w:val="482E77F8"/>
    <w:rsid w:val="486565F3"/>
    <w:rsid w:val="4CF33617"/>
    <w:rsid w:val="50B50126"/>
    <w:rsid w:val="593B28CD"/>
    <w:rsid w:val="5DA91606"/>
    <w:rsid w:val="5DCB1314"/>
    <w:rsid w:val="5F547594"/>
    <w:rsid w:val="5F56595F"/>
    <w:rsid w:val="5FC11062"/>
    <w:rsid w:val="5FE05F32"/>
    <w:rsid w:val="610B761C"/>
    <w:rsid w:val="6560135E"/>
    <w:rsid w:val="66D750E0"/>
    <w:rsid w:val="68A15164"/>
    <w:rsid w:val="6A5E70DC"/>
    <w:rsid w:val="6F505FA7"/>
    <w:rsid w:val="7066418D"/>
    <w:rsid w:val="71013CA4"/>
    <w:rsid w:val="75807CE9"/>
    <w:rsid w:val="75D402BE"/>
    <w:rsid w:val="7B4B1451"/>
    <w:rsid w:val="7BA7311A"/>
    <w:rsid w:val="7D5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basedOn w:val="a1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basedOn w:val="a1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 textRotate="1"/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dcterms:created xsi:type="dcterms:W3CDTF">2021-09-14T09:56:00Z</dcterms:created>
  <dcterms:modified xsi:type="dcterms:W3CDTF">2021-09-14T09:57:00Z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1168F2905F11403B95A1B5BDF7515E6B</vt:lpwstr>
  </property>
</Properties>
</file>