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石嘴山市第十五中学学生违纪处理办法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为加强学校规范化管理，建立和维护学校正常的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教学秩序，预防和减少违纪行为，确保学生身心健康发展，全面提高学生的综合素质，根据《中学生守则》、《中学生日常行为规范》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等文件</w:t>
      </w:r>
      <w:r>
        <w:rPr>
          <w:rFonts w:hint="eastAsia" w:ascii="仿宋" w:hAnsi="仿宋" w:eastAsia="仿宋"/>
          <w:sz w:val="32"/>
          <w:szCs w:val="32"/>
        </w:rPr>
        <w:t>精神，结合我校实际，制定本暂行办法。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一、基本原则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学校对违纪学生必须本着慎重、严格的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原则</w:t>
      </w:r>
      <w:r>
        <w:rPr>
          <w:rFonts w:hint="eastAsia" w:ascii="仿宋" w:hAnsi="仿宋" w:eastAsia="仿宋"/>
          <w:sz w:val="32"/>
          <w:szCs w:val="32"/>
        </w:rPr>
        <w:t>，坚持疏导为先，家校协同，把违纪学生处理作为教育的手段。对学生的处理，事实要清楚，依据要准确，处理要适当，根据学生所犯错误的性质、情节，造成的后果，偶犯还是屡犯，本着对错误的认识和态度，给予相应处理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学生在校期间所受处理决定必须依规定计入学生成长册，并适当扣除相应的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中考</w:t>
      </w:r>
      <w:r>
        <w:rPr>
          <w:rFonts w:hint="eastAsia" w:ascii="仿宋" w:hAnsi="仿宋" w:eastAsia="仿宋"/>
          <w:sz w:val="32"/>
          <w:szCs w:val="32"/>
        </w:rPr>
        <w:t>综合素质考评分。经教育不改或屡次违纪者，加重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中考</w:t>
      </w:r>
      <w:r>
        <w:rPr>
          <w:rFonts w:hint="eastAsia" w:ascii="仿宋" w:hAnsi="仿宋" w:eastAsia="仿宋"/>
          <w:sz w:val="32"/>
          <w:szCs w:val="32"/>
        </w:rPr>
        <w:t>综合素质考评分扣除，并给予一学期的督促反省时间。毕业时综合素质考评未达到合格（1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分）等次者，综合素质考核评定为不合格，不予发放毕业证书。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违纪学生在被扣除综合素质考评分期间，有明显进步，可申请撤销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被扣除的</w:t>
      </w:r>
      <w:r>
        <w:rPr>
          <w:rFonts w:hint="eastAsia" w:ascii="仿宋" w:hAnsi="仿宋" w:eastAsia="仿宋"/>
          <w:sz w:val="32"/>
          <w:szCs w:val="32"/>
        </w:rPr>
        <w:t>综合素质评价分；有突出表现者，除撤销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被扣除的中考</w:t>
      </w:r>
      <w:r>
        <w:rPr>
          <w:rFonts w:hint="eastAsia" w:ascii="仿宋" w:hAnsi="仿宋" w:eastAsia="仿宋"/>
          <w:sz w:val="32"/>
          <w:szCs w:val="32"/>
        </w:rPr>
        <w:t>综合素质评价分外，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/>
          <w:sz w:val="32"/>
          <w:szCs w:val="32"/>
        </w:rPr>
        <w:t>进行表扬。凡申请撤销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被扣除的中考</w:t>
      </w:r>
      <w:r>
        <w:rPr>
          <w:rFonts w:hint="eastAsia" w:ascii="仿宋" w:hAnsi="仿宋" w:eastAsia="仿宋"/>
          <w:sz w:val="32"/>
          <w:szCs w:val="32"/>
        </w:rPr>
        <w:t>综合素质评价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分</w:t>
      </w:r>
      <w:r>
        <w:rPr>
          <w:rFonts w:hint="eastAsia" w:ascii="仿宋" w:hAnsi="仿宋" w:eastAsia="仿宋"/>
          <w:sz w:val="32"/>
          <w:szCs w:val="32"/>
        </w:rPr>
        <w:t>者，均由个人提出书面申请，有所在班级班主任和德育处、教务处综合评价研究决定，评定为合格等次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的，按照正常程序</w:t>
      </w:r>
      <w:r>
        <w:rPr>
          <w:rFonts w:hint="eastAsia" w:ascii="仿宋" w:hAnsi="仿宋" w:eastAsia="仿宋"/>
          <w:sz w:val="32"/>
          <w:szCs w:val="32"/>
        </w:rPr>
        <w:t>进行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中考</w:t>
      </w:r>
      <w:r>
        <w:rPr>
          <w:rFonts w:hint="eastAsia" w:ascii="仿宋" w:hAnsi="仿宋" w:eastAsia="仿宋"/>
          <w:sz w:val="32"/>
          <w:szCs w:val="32"/>
        </w:rPr>
        <w:t>综合素质分值考评打分。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二、惩处种类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学生违纪，视情节轻重、认识态度等情节，给予批评教育、通报批评、扣除综合素质考评分3类。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三、违纪事项及处理办法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1.在校内随手扔垃圾者，发现后批评教育，德育处记录备案，并责令打扫监管指定区域卫生两天。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学生入校不穿校服、着奇装异服、发型不符合规定、佩戴首饰者，发现后进行批评教育，德育处记录备案。经批评教育不改者，扣除综合素质评价分2分，屡教不改者，以此类推扣除综合素质评价分。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未经申请携带手机入校者。一经发现，一律没收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/>
          <w:sz w:val="32"/>
          <w:szCs w:val="32"/>
        </w:rPr>
        <w:t>保卫科保管，并记录备案，由家长签字领取；发现两次者，扣除综合素质评价分2分，以此类推。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未履行请假手续擅自离校者，扣除综合素质评价3分，并写出个人书面检讨。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未履行请假手续不到校上课者，旷课每4节课扣除综合素质评价分1分，以此类推。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不服从老师和值周学生管理，顶撞、嘲讽、侮辱、威胁、殴打他人者。视情节严重扣除综合素质评价分5分，并记录备案，由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德育处</w:t>
      </w:r>
      <w:r>
        <w:rPr>
          <w:rFonts w:hint="eastAsia" w:ascii="仿宋" w:hAnsi="仿宋" w:eastAsia="仿宋"/>
          <w:sz w:val="32"/>
          <w:szCs w:val="32"/>
        </w:rPr>
        <w:t>组织进行思想品德教育。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在校内外抽烟、喝酒，乘坐公共交通工具不文明者，被发现或举报后，邀请家长协同处理，并扣除综合素质评价分3-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上下学途中骑电动车、摩托车者，被发现或举报后，一次扣除综合素质评价分5分。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</w:t>
      </w:r>
      <w:r>
        <w:rPr>
          <w:rFonts w:hint="eastAsia" w:ascii="仿宋" w:hAnsi="仿宋" w:eastAsia="仿宋"/>
          <w:sz w:val="32"/>
          <w:szCs w:val="32"/>
        </w:rPr>
        <w:t>转载、上传不良信息、图片、视频者，经核实，一次扣除综合素质考评分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分，综合素质评价定位不合格等次，不予发放毕业证书。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10.</w:t>
      </w:r>
      <w:r>
        <w:rPr>
          <w:rFonts w:hint="eastAsia" w:ascii="仿宋" w:hAnsi="仿宋" w:eastAsia="仿宋"/>
          <w:sz w:val="32"/>
          <w:szCs w:val="32"/>
        </w:rPr>
        <w:t>打架斗殴、寻衅滋事、索要他人财物或偷盗者。视情节严重，扣除综合素质评价分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>分的综合处理办法，并上报司法和公安机关处理。</w:t>
      </w:r>
      <w:r>
        <w:rPr>
          <w:rFonts w:ascii="仿宋" w:hAnsi="仿宋" w:eastAsia="仿宋"/>
          <w:sz w:val="32"/>
          <w:szCs w:val="32"/>
        </w:rPr>
        <w:t>综合素质评价定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为</w:t>
      </w:r>
      <w:r>
        <w:rPr>
          <w:rFonts w:ascii="仿宋" w:hAnsi="仿宋" w:eastAsia="仿宋"/>
          <w:sz w:val="32"/>
          <w:szCs w:val="32"/>
        </w:rPr>
        <w:t>不合格等次，不予发放毕业证书。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11.</w:t>
      </w:r>
      <w:r>
        <w:rPr>
          <w:rFonts w:hint="eastAsia" w:ascii="仿宋" w:hAnsi="仿宋" w:eastAsia="仿宋"/>
          <w:sz w:val="32"/>
          <w:szCs w:val="32"/>
        </w:rPr>
        <w:t>本事项及办法未列举的其他违纪行为，如需给予处理的，参照类似条款处理。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四、违纪学生综合评价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学生因违纪被扣除综合素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质</w:t>
      </w:r>
      <w:r>
        <w:rPr>
          <w:rFonts w:hint="eastAsia" w:ascii="仿宋" w:hAnsi="仿宋" w:eastAsia="仿宋"/>
          <w:sz w:val="32"/>
          <w:szCs w:val="32"/>
        </w:rPr>
        <w:t>评价分，在被扣除阶段确有悔改，表现突出者，学期末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到德育处领取申请书如实填写，由班级同学评议投票，2</w:t>
      </w:r>
      <w:r>
        <w:rPr>
          <w:rFonts w:ascii="仿宋" w:hAnsi="仿宋" w:eastAsia="仿宋"/>
          <w:sz w:val="32"/>
          <w:szCs w:val="32"/>
        </w:rPr>
        <w:t>/3</w:t>
      </w:r>
      <w:r>
        <w:rPr>
          <w:rFonts w:hint="eastAsia" w:ascii="仿宋" w:hAnsi="仿宋" w:eastAsia="仿宋"/>
          <w:sz w:val="32"/>
          <w:szCs w:val="32"/>
        </w:rPr>
        <w:t>以上人数评价为良好者，由班主任签署意见后上交德育处，教务处与德育处综合评定。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石嘴山市第十五中学</w:t>
      </w:r>
    </w:p>
    <w:p>
      <w:pPr>
        <w:spacing w:line="560" w:lineRule="exact"/>
        <w:ind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021</w:t>
      </w:r>
      <w:r>
        <w:rPr>
          <w:rFonts w:hint="eastAsia" w:ascii="仿宋" w:hAnsi="仿宋" w:eastAsia="仿宋"/>
          <w:sz w:val="32"/>
          <w:szCs w:val="32"/>
        </w:rPr>
        <w:t>年4月6日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34"/>
    <w:rsid w:val="00180E0B"/>
    <w:rsid w:val="0019465A"/>
    <w:rsid w:val="001C4453"/>
    <w:rsid w:val="002D3F1F"/>
    <w:rsid w:val="003C28D7"/>
    <w:rsid w:val="00551836"/>
    <w:rsid w:val="005D0134"/>
    <w:rsid w:val="006A5CF8"/>
    <w:rsid w:val="007219DC"/>
    <w:rsid w:val="007613D2"/>
    <w:rsid w:val="007B2BFC"/>
    <w:rsid w:val="00954010"/>
    <w:rsid w:val="00984120"/>
    <w:rsid w:val="00B3487D"/>
    <w:rsid w:val="00CC441C"/>
    <w:rsid w:val="00EA2DBF"/>
    <w:rsid w:val="00EF6864"/>
    <w:rsid w:val="5E12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1303</Words>
  <Characters>1329</Characters>
  <Lines>9</Lines>
  <Paragraphs>2</Paragraphs>
  <TotalTime>137</TotalTime>
  <ScaleCrop>false</ScaleCrop>
  <LinksUpToDate>false</LinksUpToDate>
  <CharactersWithSpaces>1334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2022-04-06T08:08:00Z</dcterms:created>
  <dc:creator>h'y</dc:creator>
  <cp:lastModifiedBy>刘兴成</cp:lastModifiedBy>
  <dcterms:modified xsi:type="dcterms:W3CDTF">2022-04-06T10:59:38Z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ABF6D751226148F79430DC2C067C1CA2</vt:lpwstr>
  </property>
</Properties>
</file>