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全区学生信息素养提升实践之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乐高教育科创活动获奖名单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 FLL</w:t>
      </w:r>
      <w:r>
        <w:rPr>
          <w:rFonts w:hint="eastAsia" w:ascii="黑体" w:hAnsi="黑体" w:eastAsia="黑体" w:cs="黑体"/>
          <w:sz w:val="32"/>
          <w:szCs w:val="32"/>
        </w:rPr>
        <w:t>探索项目获奖名单</w:t>
      </w:r>
    </w:p>
    <w:tbl>
      <w:tblPr>
        <w:tblStyle w:val="4"/>
        <w:tblW w:w="1385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2591"/>
        <w:gridCol w:w="1841"/>
        <w:gridCol w:w="3997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作者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指导教师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所在学校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健康运动乐园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高向朝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侯凌天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高向旭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孙雨欣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静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跃动乐园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邢梓岩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刘佳烨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畅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薛小艺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田有龙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石嘴山市锦林小学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健康快乐小城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杨秉烨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郭梓琛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史小乐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陆彦芳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宁夏银川市二十一小学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科技运动，健康人生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田宏涛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李金陞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马韬嵘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张锦烁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马蕊雪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固原市原州区第十五小学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FLL挑战项目获奖名单</w:t>
      </w:r>
    </w:p>
    <w:tbl>
      <w:tblPr>
        <w:tblStyle w:val="4"/>
        <w:tblW w:w="1386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810"/>
        <w:gridCol w:w="1591"/>
        <w:gridCol w:w="4635"/>
        <w:gridCol w:w="23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组别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队员姓名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指导教师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所在学校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>小学组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丁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硕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黄泊渊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郭智强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陶奕辰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张昊冉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陈鸿轩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银川博文小学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康誉馨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任浩宇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惠智勇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秦雨泽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甘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银川博文小学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田贺霆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鞠家宇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曹俊阳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方张晓旭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马学宝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兴庆区第六小学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靳文宸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李天勤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张想雨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耿隆隆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陈抒阳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徐子玉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陆彦芳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宁夏银川市二十一小学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程涵宇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龚天鑫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徐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可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哲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张毅航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赵致毅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殷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原州区第十一小学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段志昕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李朝阳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杰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海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桐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朱启承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柳绍衡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马玲丽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原州区第十八小学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杨梓楦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鹏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周成斌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丁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韩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利通区扁担沟中心学校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马思宇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乐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陈斌洋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李润涵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于兆麒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赵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蓓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李鹏强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隆德县第一小学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bottom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86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810"/>
        <w:gridCol w:w="1591"/>
        <w:gridCol w:w="4635"/>
        <w:gridCol w:w="2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涛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李建平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杨亚梅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苟欣悦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李占全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中宁县大战场初级中学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健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冶建龙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马蒙蒙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马志媛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中宁县大战场初级中学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何子霖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马煜烜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李元瑾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进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刘珈璐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马嘉豪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杜璐谦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吴忠市第五中学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沙鑫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郭子轶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任凯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李振业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青铜峡市第五中学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颉子航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黄毅非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田雨凡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管文强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裕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郝佳钰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张容星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宁夏长庆初级中学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高中组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川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王超帅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马嘉羽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闫志恒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韩俊杰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常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吴忠中学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赵新宇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姬鹏程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曾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通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王佳薇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顺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徐江川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陆春海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宁夏中卫中学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龚伯霖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王莺洁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朱正宽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冯奕然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李洁源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刘子裕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陆春海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宁夏中卫中学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艾嘉祺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李嘉成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孙卓辉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周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杞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刘储源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洪天祥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中卫市第一中学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刘凌昊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麦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天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朱厚宇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姜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淇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金宇轩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张聪辉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虎安有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中卫市第一中学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C4581"/>
    <w:multiLevelType w:val="singleLevel"/>
    <w:tmpl w:val="C02C45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30246"/>
    <w:rsid w:val="02363044"/>
    <w:rsid w:val="0F8B0B9B"/>
    <w:rsid w:val="17E1239E"/>
    <w:rsid w:val="19501281"/>
    <w:rsid w:val="2405438D"/>
    <w:rsid w:val="32570612"/>
    <w:rsid w:val="32830246"/>
    <w:rsid w:val="45331C78"/>
    <w:rsid w:val="4AD70EDF"/>
    <w:rsid w:val="59944C0C"/>
    <w:rsid w:val="5A671DE5"/>
    <w:rsid w:val="680B7E6D"/>
    <w:rsid w:val="6CBB2C00"/>
    <w:rsid w:val="73D82B6C"/>
    <w:rsid w:val="7D3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2021-05-19T07:32:00Z</dcterms:created>
  <dc:creator>Yellow-Nils</dc:creator>
  <cp:lastModifiedBy>Yellow-Nils</cp:lastModifiedBy>
  <dcterms:modified xsi:type="dcterms:W3CDTF">2021-05-20T01:24:35Z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EB49D1DB128B455E893AA22232F57FAD</vt:lpwstr>
  </property>
</Properties>
</file>