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/>
        <w:keepLines/>
        <w:spacing w:after="0"/>
        <w:jc w:val="left"/>
        <w:rPr>
          <w:rFonts w:ascii="黑体" w:hAnsi="黑体" w:eastAsia="黑体"/>
          <w:bCs/>
          <w:color w:val="000000"/>
        </w:rPr>
      </w:pPr>
      <w:bookmarkStart w:id="0" w:name="bookmark68"/>
      <w:bookmarkStart w:id="1" w:name="bookmark67"/>
      <w:bookmarkStart w:id="2" w:name="bookmark66"/>
      <w:r>
        <w:rPr>
          <w:rFonts w:hint="eastAsia" w:ascii="黑体" w:hAnsi="黑体" w:eastAsia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z w:val="32"/>
          <w:szCs w:val="32"/>
          <w:lang w:val="en-US" w:eastAsia="zh-CN"/>
        </w:rPr>
        <w:t>3</w:t>
      </w:r>
    </w:p>
    <w:p>
      <w:pPr>
        <w:pStyle w:val="23"/>
        <w:spacing w:after="0" w:line="440" w:lineRule="exact"/>
        <w:rPr>
          <w:rFonts w:ascii="方正小标宋简体" w:eastAsia="方正小标宋简体"/>
          <w:b w:val="0"/>
          <w:color w:val="000000"/>
        </w:rPr>
      </w:pPr>
      <w:r>
        <w:rPr>
          <w:rFonts w:hint="eastAsia" w:ascii="方正小标宋简体" w:eastAsia="方正小标宋简体"/>
          <w:b w:val="0"/>
          <w:color w:val="000000"/>
        </w:rPr>
        <w:t>管理类用户注册申请单</w:t>
      </w:r>
      <w:bookmarkEnd w:id="0"/>
      <w:bookmarkEnd w:id="1"/>
      <w:bookmarkEnd w:id="2"/>
    </w:p>
    <w:tbl>
      <w:tblPr>
        <w:tblStyle w:val="8"/>
        <w:tblW w:w="910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35"/>
        <w:gridCol w:w="1613"/>
        <w:gridCol w:w="283"/>
        <w:gridCol w:w="2022"/>
        <w:gridCol w:w="255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8" w:hRule="exac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申请人单位名称</w:t>
            </w:r>
          </w:p>
        </w:tc>
        <w:tc>
          <w:tcPr>
            <w:tcW w:w="646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</w:rPr>
              <w:t>X</w:t>
            </w:r>
            <w:r>
              <w:rPr>
                <w:rFonts w:ascii="仿宋_GB2312" w:hAnsi="黑体" w:eastAsia="仿宋_GB2312" w:cs="黑体"/>
                <w:color w:val="000000"/>
                <w:sz w:val="32"/>
                <w:szCs w:val="32"/>
              </w:rPr>
              <w:t>XX</w:t>
            </w:r>
            <w:r>
              <w:rPr>
                <w:rFonts w:hint="eastAsia" w:ascii="仿宋_GB2312" w:hAnsi="黑体" w:eastAsia="仿宋_GB2312" w:cs="黑体"/>
                <w:color w:val="000000"/>
                <w:sz w:val="32"/>
                <w:szCs w:val="32"/>
              </w:rPr>
              <w:t>教育局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4" w:hRule="exac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4" w:hRule="atLeas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7" w:hRule="exac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手机号码</w:t>
            </w:r>
          </w:p>
        </w:tc>
        <w:tc>
          <w:tcPr>
            <w:tcW w:w="646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3" w:hRule="exac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管理类用户岗位</w:t>
            </w:r>
          </w:p>
        </w:tc>
        <w:tc>
          <w:tcPr>
            <w:tcW w:w="646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432" w:lineRule="exact"/>
              <w:ind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口系统管理员□安全管理员□安全审计员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80" w:hRule="atLeas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center"/>
              <w:rPr>
                <w:rFonts w:ascii="仿宋_GB2312" w:eastAsia="仿宋_GB2312"/>
                <w:sz w:val="32"/>
                <w:szCs w:val="32"/>
                <w:lang w:eastAsia="en-US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单位通讯地址</w:t>
            </w:r>
          </w:p>
        </w:tc>
        <w:tc>
          <w:tcPr>
            <w:tcW w:w="646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XX市XX县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区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>）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XX路X号XXX大厦</w:t>
            </w:r>
            <w:r>
              <w:rPr>
                <w:rFonts w:hint="eastAsia" w:ascii="仿宋_GB2312" w:hAnsi="Courier New" w:eastAsia="仿宋_GB2312" w:cs="Courier New"/>
                <w:color w:val="000000"/>
                <w:sz w:val="26"/>
                <w:szCs w:val="26"/>
              </w:rPr>
              <w:t>X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座</w:t>
            </w:r>
            <w:r>
              <w:rPr>
                <w:rFonts w:hint="eastAsia" w:ascii="仿宋_GB2312" w:hAnsi="Courier New" w:eastAsia="仿宋_GB2312" w:cs="Courier New"/>
                <w:color w:val="000000"/>
                <w:sz w:val="26"/>
                <w:szCs w:val="26"/>
              </w:rPr>
              <w:t>X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楼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88" w:hRule="exac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其他补充说明</w:t>
            </w:r>
          </w:p>
        </w:tc>
        <w:tc>
          <w:tcPr>
            <w:tcW w:w="646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48" w:hRule="exact"/>
          <w:jc w:val="center"/>
        </w:trPr>
        <w:tc>
          <w:tcPr>
            <w:tcW w:w="4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both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申请人部门负责</w:t>
            </w:r>
            <w:r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意见：</w:t>
            </w:r>
          </w:p>
          <w:p>
            <w:pPr>
              <w:pStyle w:val="21"/>
              <w:spacing w:line="240" w:lineRule="auto"/>
              <w:ind w:firstLine="0"/>
              <w:jc w:val="both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1"/>
              <w:spacing w:line="240" w:lineRule="auto"/>
              <w:ind w:firstLine="0"/>
              <w:jc w:val="both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  <w:p>
            <w:pPr>
              <w:pStyle w:val="21"/>
              <w:spacing w:line="240" w:lineRule="auto"/>
              <w:ind w:firstLine="0"/>
              <w:jc w:val="both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  <w:p>
            <w:pPr>
              <w:jc w:val="both"/>
              <w:rPr>
                <w:rFonts w:ascii="仿宋_GB2312" w:eastAsia="仿宋_GB2312"/>
                <w:sz w:val="10"/>
                <w:szCs w:val="10"/>
                <w:lang w:eastAsia="zh-CN"/>
              </w:rPr>
            </w:pPr>
          </w:p>
        </w:tc>
        <w:tc>
          <w:tcPr>
            <w:tcW w:w="4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both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1"/>
              <w:spacing w:line="240" w:lineRule="auto"/>
              <w:ind w:firstLine="1680" w:firstLineChars="525"/>
              <w:jc w:val="both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教育</w:t>
            </w:r>
            <w:r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部门</w:t>
            </w:r>
            <w:r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pStyle w:val="21"/>
              <w:spacing w:line="240" w:lineRule="auto"/>
              <w:ind w:firstLine="2400" w:firstLineChars="750"/>
              <w:jc w:val="both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（签章</w:t>
            </w:r>
            <w:r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pStyle w:val="21"/>
              <w:spacing w:line="240" w:lineRule="auto"/>
              <w:ind w:firstLine="2240" w:firstLineChars="700"/>
              <w:jc w:val="both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pPr>
        <w:pStyle w:val="15"/>
        <w:spacing w:after="40" w:line="240" w:lineRule="auto"/>
        <w:ind w:firstLine="0"/>
        <w:rPr>
          <w:bCs/>
          <w:color w:val="000000"/>
        </w:rPr>
      </w:pPr>
    </w:p>
    <w:p>
      <w:pPr>
        <w:pStyle w:val="15"/>
        <w:spacing w:after="40" w:line="240" w:lineRule="auto"/>
        <w:ind w:firstLine="0"/>
        <w:rPr>
          <w:bCs/>
          <w:color w:val="000000"/>
        </w:rPr>
      </w:pPr>
      <w:r>
        <w:rPr>
          <w:rFonts w:hint="eastAsia"/>
          <w:bCs/>
          <w:color w:val="000000"/>
        </w:rPr>
        <w:t>附件</w:t>
      </w:r>
      <w:r>
        <w:rPr>
          <w:rFonts w:hint="eastAsia"/>
          <w:bCs/>
          <w:color w:val="000000"/>
          <w:lang w:val="en-US" w:eastAsia="zh-CN"/>
        </w:rPr>
        <w:t>4</w:t>
      </w:r>
    </w:p>
    <w:p>
      <w:pPr>
        <w:pStyle w:val="23"/>
        <w:spacing w:after="0" w:line="440" w:lineRule="exact"/>
        <w:rPr>
          <w:rFonts w:ascii="方正小标宋简体" w:eastAsia="方正小标宋简体"/>
          <w:b w:val="0"/>
          <w:color w:val="000000"/>
        </w:rPr>
      </w:pPr>
      <w:r>
        <w:rPr>
          <w:rFonts w:hint="eastAsia" w:ascii="方正小标宋简体" w:eastAsia="方正小标宋简体"/>
          <w:b w:val="0"/>
          <w:color w:val="000000"/>
        </w:rPr>
        <w:t>全国教师管理信息系统业务类用户实名制申请单</w:t>
      </w:r>
    </w:p>
    <w:p>
      <w:pPr>
        <w:pStyle w:val="23"/>
        <w:spacing w:after="0" w:line="400" w:lineRule="exact"/>
        <w:rPr>
          <w:rFonts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color w:val="000000"/>
          <w:sz w:val="24"/>
          <w:szCs w:val="24"/>
        </w:rPr>
        <w:t>（由本级教育信息化部门保管）</w:t>
      </w:r>
    </w:p>
    <w:tbl>
      <w:tblPr>
        <w:tblStyle w:val="8"/>
        <w:tblW w:w="9009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83"/>
        <w:gridCol w:w="2083"/>
        <w:gridCol w:w="168"/>
        <w:gridCol w:w="1200"/>
        <w:gridCol w:w="1200"/>
        <w:gridCol w:w="227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6" w:hRule="exac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  <w:lang w:eastAsia="en-US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申请人单位名称</w:t>
            </w:r>
          </w:p>
        </w:tc>
        <w:tc>
          <w:tcPr>
            <w:tcW w:w="692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仿宋_GB2312" w:eastAsia="仿宋_GB2312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4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 w:hRule="exac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仿宋_GB2312" w:eastAsia="仿宋_GB2312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4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仿宋_GB2312" w:eastAsia="仿宋_GB2312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办学类型</w:t>
            </w:r>
          </w:p>
        </w:tc>
        <w:tc>
          <w:tcPr>
            <w:tcW w:w="34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7" w:hRule="exac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1"/>
              <w:spacing w:line="312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业务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类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用户岗位</w:t>
            </w:r>
          </w:p>
        </w:tc>
        <w:tc>
          <w:tcPr>
            <w:tcW w:w="692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tabs>
                <w:tab w:val="left" w:pos="1915"/>
                <w:tab w:val="left" w:pos="3840"/>
              </w:tabs>
              <w:spacing w:after="100" w:line="24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口系统管理员 □信息管理员 □培训管理员 口信息查询员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申请数字证书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1"/>
              <w:tabs>
                <w:tab w:val="left" w:pos="835"/>
              </w:tabs>
              <w:spacing w:line="24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口是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□否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已拥有登录账号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（老用户填写）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单位通讯地址</w:t>
            </w:r>
          </w:p>
        </w:tc>
        <w:tc>
          <w:tcPr>
            <w:tcW w:w="692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tabs>
                <w:tab w:val="left" w:pos="2875"/>
              </w:tabs>
              <w:spacing w:line="240" w:lineRule="auto"/>
              <w:ind w:firstLine="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XX市XX县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区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>）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XX路X号XXX大厦</w:t>
            </w:r>
            <w:r>
              <w:rPr>
                <w:rFonts w:hint="eastAsia" w:ascii="仿宋_GB2312" w:hAnsi="Courier New" w:eastAsia="仿宋_GB2312" w:cs="Courier New"/>
                <w:color w:val="000000"/>
                <w:sz w:val="26"/>
                <w:szCs w:val="26"/>
              </w:rPr>
              <w:t>X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座</w:t>
            </w:r>
            <w:r>
              <w:rPr>
                <w:rFonts w:hint="eastAsia" w:ascii="仿宋_GB2312" w:hAnsi="Courier New" w:eastAsia="仿宋_GB2312" w:cs="Courier New"/>
                <w:color w:val="000000"/>
                <w:sz w:val="26"/>
                <w:szCs w:val="26"/>
              </w:rPr>
              <w:t>X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楼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  <w:lang w:eastAsia="en-US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其他补充说明</w:t>
            </w:r>
          </w:p>
        </w:tc>
        <w:tc>
          <w:tcPr>
            <w:tcW w:w="692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exac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申请人确认</w:t>
            </w:r>
          </w:p>
        </w:tc>
        <w:tc>
          <w:tcPr>
            <w:tcW w:w="692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after="40" w:line="240" w:lineRule="auto"/>
              <w:ind w:firstLine="1680" w:firstLineChars="7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签字：</w:t>
            </w:r>
          </w:p>
          <w:p>
            <w:pPr>
              <w:pStyle w:val="21"/>
              <w:tabs>
                <w:tab w:val="left" w:pos="5210"/>
                <w:tab w:val="left" w:pos="5968"/>
              </w:tabs>
              <w:spacing w:line="240" w:lineRule="auto"/>
              <w:ind w:left="448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ab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ab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申请人部门</w:t>
            </w:r>
          </w:p>
          <w:p>
            <w:pPr>
              <w:pStyle w:val="21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负责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人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_GB2312" w:eastAsia="仿宋_GB2312"/>
                <w:sz w:val="10"/>
                <w:szCs w:val="10"/>
                <w:lang w:eastAsia="zh-CN"/>
              </w:rPr>
            </w:pPr>
          </w:p>
        </w:tc>
        <w:tc>
          <w:tcPr>
            <w:tcW w:w="467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签字：</w:t>
            </w:r>
          </w:p>
          <w:p>
            <w:pPr>
              <w:pStyle w:val="21"/>
              <w:spacing w:line="240" w:lineRule="auto"/>
              <w:ind w:firstLine="1920" w:firstLineChars="8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年 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月 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exac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ind w:firstLine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用户管理部门</w:t>
            </w:r>
          </w:p>
          <w:p>
            <w:pPr>
              <w:pStyle w:val="21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负责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人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_GB2312" w:eastAsia="仿宋_GB2312"/>
                <w:sz w:val="10"/>
                <w:szCs w:val="10"/>
                <w:lang w:eastAsia="zh-CN"/>
              </w:rPr>
            </w:pPr>
          </w:p>
        </w:tc>
        <w:tc>
          <w:tcPr>
            <w:tcW w:w="467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pacing w:line="240" w:lineRule="auto"/>
              <w:ind w:firstLine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签字：</w:t>
            </w:r>
          </w:p>
          <w:p>
            <w:pPr>
              <w:pStyle w:val="21"/>
              <w:tabs>
                <w:tab w:val="left" w:pos="2130"/>
                <w:tab w:val="left" w:pos="2888"/>
              </w:tabs>
              <w:spacing w:line="240" w:lineRule="auto"/>
              <w:ind w:firstLine="1920" w:firstLineChars="8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5" w:hRule="exac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1"/>
              <w:spacing w:line="331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教育行政部门意见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ascii="仿宋_GB2312" w:eastAsia="仿宋_GB2312"/>
                <w:sz w:val="10"/>
                <w:szCs w:val="10"/>
                <w:lang w:eastAsia="zh-CN"/>
              </w:rPr>
            </w:pPr>
          </w:p>
        </w:tc>
        <w:tc>
          <w:tcPr>
            <w:tcW w:w="4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1"/>
              <w:spacing w:line="240" w:lineRule="auto"/>
              <w:ind w:firstLine="840" w:firstLineChars="35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</w:t>
            </w:r>
          </w:p>
          <w:p>
            <w:pPr>
              <w:pStyle w:val="21"/>
              <w:spacing w:line="240" w:lineRule="auto"/>
              <w:ind w:firstLine="1958" w:firstLineChars="81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（盖 章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）</w:t>
            </w:r>
          </w:p>
          <w:p>
            <w:pPr>
              <w:pStyle w:val="21"/>
              <w:spacing w:line="240" w:lineRule="auto"/>
              <w:ind w:firstLine="1800" w:firstLineChars="7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pStyle w:val="19"/>
        <w:ind w:left="720" w:hanging="720" w:hangingChars="300"/>
        <w:rPr>
          <w:rFonts w:ascii="仿宋_GB2312" w:eastAsia="仿宋_GB2312"/>
          <w:sz w:val="24"/>
          <w:szCs w:val="24"/>
          <w:lang w:bidi="en-US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备注：</w:t>
      </w:r>
      <w:r>
        <w:rPr>
          <w:rFonts w:hint="eastAsia" w:ascii="仿宋_GB2312" w:hAnsi="Arial" w:eastAsia="仿宋_GB2312" w:cs="Arial"/>
          <w:color w:val="000000"/>
          <w:sz w:val="20"/>
          <w:szCs w:val="20"/>
        </w:rPr>
        <w:t>1</w:t>
      </w:r>
      <w:r>
        <w:rPr>
          <w:rFonts w:hint="eastAsia" w:ascii="仿宋_GB2312" w:eastAsia="仿宋_GB2312"/>
          <w:color w:val="000000"/>
          <w:sz w:val="24"/>
          <w:szCs w:val="24"/>
        </w:rPr>
        <w:t>.除“办学类型"和“其他补充说明"为非必填项以外，其他内容均为必填项。</w:t>
      </w:r>
    </w:p>
    <w:p>
      <w:pPr>
        <w:pStyle w:val="19"/>
        <w:tabs>
          <w:tab w:val="left" w:pos="980"/>
        </w:tabs>
        <w:ind w:firstLine="720" w:firstLineChars="3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2.系统管理员必须申请数字证书。</w:t>
      </w:r>
    </w:p>
    <w:p>
      <w:pPr>
        <w:pStyle w:val="19"/>
        <w:rPr>
          <w:rFonts w:ascii="仿宋_GB2312" w:eastAsia="仿宋_GB2312"/>
        </w:rPr>
      </w:pPr>
      <w:bookmarkStart w:id="3" w:name="_GoBack"/>
      <w:bookmarkEnd w:id="3"/>
    </w:p>
    <w:sectPr>
      <w:footerReference r:id="rId5" w:type="first"/>
      <w:footerReference r:id="rId3" w:type="default"/>
      <w:footerReference r:id="rId4" w:type="even"/>
      <w:pgSz w:w="11906" w:h="16838"/>
      <w:pgMar w:top="1418" w:right="1361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6171565</wp:posOffset>
              </wp:positionH>
              <wp:positionV relativeFrom="page">
                <wp:posOffset>9787890</wp:posOffset>
              </wp:positionV>
              <wp:extent cx="433070" cy="12192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0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3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" o:spid="_x0000_s1026" o:spt="202" type="#_x0000_t202" style="position:absolute;left:0pt;margin-left:485.95pt;margin-top:770.7pt;height:9.6pt;width:34.1pt;mso-position-horizontal-relative:page;mso-position-vertical-relative:page;mso-wrap-style:none;z-index:-251655168;mso-width-relative:page;mso-height-relative:page;" filled="f" stroked="f" coordsize="21600,21600" o:gfxdata="UEsDBAoAAAAAAIdO4kAAAAAAAAAAAAAAAAAEAAAAZHJzL1BLAwQUAAAACACHTuJA3WWY09gAAAAO&#10;AQAADwAAAGRycy9kb3ducmV2LnhtbE2PPU/DMBCGdyT+g3WV2KhtFNI2xOlQiYWNgiqxufE1juqP&#10;yHbT5N/jTDDevY/ee67eT9aQEUPsvRPA1wwIutar3nUCvr/en7dAYpJOSeMdCpgxwr55fKhlpfzd&#10;feJ4TB3JJS5WUoBOaagoja1GK+PaD+hydvHBypTH0FEV5D2XW0NfGCuplb3LF7Qc8KCxvR5vVsBm&#10;OnkcIh7w5zK2Qffz1nzMQjytOHsDknBKfzAs+lkdmux09jenIjECdhu+y2gOXgteAFkQVjAO5Lzs&#10;SlYCbWr6/43mF1BLAwQUAAAACACHTuJAxfaU844BAAAhAwAADgAAAGRycy9lMm9Eb2MueG1srVLB&#10;TsMwDL0j8Q9R7qzdQAOqdQiEQEgIkIAPyNJkjdTEURzW7u9xsm4guCEurmO7z8/PXlwNtmMbFdCA&#10;q/l0UnKmnITGuHXN39/uTi44wyhcIzpwquZbhfxqeXy06H2lZtBC16jACMRh1fuatzH6qihQtsoK&#10;nIBXjpIaghWRnmFdNEH0hG67YlaW86KH0PgAUiFS9HaX5MuMr7WS8VlrVJF1NSduMduQ7SrZYrkQ&#10;1ToI3xo50hB/YGGFcdT0AHUromAfwfyCskYGQNBxIsEWoLWRKs9A00zLH9O8tsKrPAuJg/4gE/4f&#10;rHzavARmmprPOXPC0opyVzZP0vQeK6p49VQThxsYaMX7OFIwTTzoYNOXZmGUJ5G3B2HVEJmk4Nnp&#10;aXlOGUmp6Wx6OcvCF18/+4DxXoFlyal5oL1lOcXmESMRodJ9Serl4M50XYonhjsmyYvDahhpr6DZ&#10;EuueVltzR7fHWffgSLl0BXsn7J3V6CRw9NcfkRrkvgl1BzU2oz1kOuPNpEV/f+eqr8te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dZZjT2AAAAA4BAAAPAAAAAAAAAAEAIAAAACIAAABkcnMvZG93&#10;bnJldi54bWxQSwECFAAUAAAACACHTuJAxfaU844BAAAh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0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z w:val="28"/>
                        <w:szCs w:val="28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1049655</wp:posOffset>
              </wp:positionH>
              <wp:positionV relativeFrom="page">
                <wp:posOffset>9787890</wp:posOffset>
              </wp:positionV>
              <wp:extent cx="433070" cy="12192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0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3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" o:spid="_x0000_s1026" o:spt="202" type="#_x0000_t202" style="position:absolute;left:0pt;margin-left:82.65pt;margin-top:770.7pt;height:9.6pt;width:34.1pt;mso-position-horizontal-relative:page;mso-position-vertical-relative:page;mso-wrap-style:none;z-index:-251654144;mso-width-relative:page;mso-height-relative:page;" filled="f" stroked="f" coordsize="21600,21600" o:gfxdata="UEsDBAoAAAAAAIdO4kAAAAAAAAAAAAAAAAAEAAAAZHJzL1BLAwQUAAAACACHTuJAn4r4TNgAAAAN&#10;AQAADwAAAGRycy9kb3ducmV2LnhtbE2PzU7DMBCE70i8g7WVuFE7TROqEKeHSly4URASNzfexlH9&#10;E8Vumrw92xPcdnZHs9/U+9lZNuEY++AlZGsBDH0bdO87CV+fb887YDEpr5UNHiUsGGHfPD7UqtLh&#10;5j9wOqaOUYiPlZJgUhoqzmNr0Km4DgN6up3D6FQiOXZcj+pG4c7yjRAld6r39MGoAQ8G28vx6iS8&#10;zN8Bh4gH/DlP7Wj6ZWffFymfVpl4BZZwTn9muOMTOjTEdApXryOzpMsiJysNxTbbAiPLJs8LYKf7&#10;qhQl8Kbm/1s0v1BLAwQUAAAACACHTuJAsf3R344BAAAhAwAADgAAAGRycy9lMm9Eb2MueG1srVLb&#10;TsMwDH1H4h+ivLN2A3Gp1iEQAiEhQBp8QJYma6QmjuKwdn+Pk3UDwRvixXVs9/j42PPrwXZsowIa&#10;cDWfTkrOlJPQGLeu+fvb/cklZxiFa0QHTtV8q5BfL46P5r2v1Axa6BoVGIE4rHpf8zZGXxUFylZZ&#10;gRPwylFSQ7Ai0jOsiyaIntBtV8zK8rzoITQ+gFSIFL3bJfki42utZHzRGlVkXc2JW8w2ZLtKtljM&#10;RbUOwrdGjjTEH1hYYRw1PUDdiSjYRzC/oKyRARB0nEiwBWhtpMoz0DTT8sc0y1Z4lWchcdAfZML/&#10;g5XPm9fATFNzWpQTllaUu7LLJE3vsaKKpaeaONzCQCvex5GCaeJBB5u+NAujPIm8PQirhsgkBc9O&#10;T8sLykhKTWfTq1kWvvj62QeMDwosS07NA+0tyyk2TxiJCJXuS1IvB/em61I8MdwxSV4cVsNIewXN&#10;llj3tNqaO7o9zrpHR8qlK9g7Ye+sRieBo7/5iNQg902oO6ixGe0h0xlvJi36+ztXfV324h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fivhM2AAAAA0BAAAPAAAAAAAAAAEAIAAAACIAAABkcnMvZG93&#10;bnJldi54bWxQSwECFAAUAAAACACHTuJAsf3R344BAAAh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0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z w:val="28"/>
                        <w:szCs w:val="28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1002665</wp:posOffset>
              </wp:positionH>
              <wp:positionV relativeFrom="page">
                <wp:posOffset>9787890</wp:posOffset>
              </wp:positionV>
              <wp:extent cx="429895" cy="12192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3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t xml:space="preserve">一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t xml:space="preserve"> 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0" o:spid="_x0000_s1026" o:spt="202" type="#_x0000_t202" style="position:absolute;left:0pt;margin-left:78.95pt;margin-top:770.7pt;height:9.6pt;width:33.85pt;mso-position-horizontal-relative:page;mso-position-vertical-relative:page;mso-wrap-style:none;z-index:-251653120;mso-width-relative:page;mso-height-relative:page;" filled="f" stroked="f" coordsize="21600,21600" o:gfxdata="UEsDBAoAAAAAAIdO4kAAAAAAAAAAAAAAAAAEAAAAZHJzL1BLAwQUAAAACACHTuJAPo4rsdgAAAAN&#10;AQAADwAAAGRycy9kb3ducmV2LnhtbE2PMU/DMBCFdyT+g3WV2KidqE1LiNOhEgsbBSGxuck1jmqf&#10;I9tNk3+PM8F27+7p3feqw2QNG9GH3pGEbC2AITWu7amT8PX59rwHFqKiVhlHKGHGAIf68aFSZevu&#10;9IHjKXYshVAolQQd41ByHhqNVoW1G5DS7eK8VTFJ3/HWq3sKt4bnQhTcqp7SB60GPGpsrqeblbCb&#10;vh0OAY/4cxkbr/t5b95nKZ9WmXgFFnGKf2ZY8BM61Inp7G7UBmaS3u5eknUZNtkGWLLk+bYAdl5W&#10;hSiA1xX/36L+BVBLAwQUAAAACACHTuJAFmuVbI4BAAAjAwAADgAAAGRycy9lMm9Eb2MueG1srVJt&#10;S8MwEP4u+B9CvrtuRcWVdUMRRRAV1B+QpckaaHIhF9fu33vJuin6TfyS3lufe+65W6wG27GtCmjA&#10;1Xw2mXKmnITGuE3N39/uzq44wyhcIzpwquY7hXy1PD1Z9L5SJbTQNSowAnFY9b7mbYy+KgqUrbIC&#10;J+CVo6SGYEUkN2yKJoie0G1XlNPpZdFDaHwAqRApertP8mXG11rJ+Kw1qsi6mhO3mN+Q33V6i+VC&#10;VJsgfGvkSEP8gYUVxlHTI9StiIJ9BPMLyhoZAEHHiQRbgNZGqjwDTTOb/pjmtRVe5VlIHPRHmfD/&#10;YOXT9iUw09DuSB4nLO0ot2Xkkzi9x4pqXj1VxeEGBio8xJGCaeZBB5u+NA2jPOHsjtKqITJJwfNy&#10;fjW/4ExSalbO5mVGL75+9gHjvQLLklHzQJvLgortI0YiQqWHktTLwZ3puhRPDPdMkhWH9TDSXkOz&#10;I9Y9Lbfmjq6Ps+7BkXbpDg5GOBjr0Ujg6K8/IjXIfRPqHmpsRpvIdMarSav+7ueqr9te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+jiux2AAAAA0BAAAPAAAAAAAAAAEAIAAAACIAAABkcnMvZG93&#10;bnJldi54bWxQSwECFAAUAAAACACHTuJAFmuVbI4BAAAj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0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z w:val="28"/>
                        <w:szCs w:val="28"/>
                      </w:rPr>
                      <w:t xml:space="preserve">一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z w:val="28"/>
                        <w:szCs w:val="28"/>
                      </w:rPr>
                      <w:t xml:space="preserve"> 一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B1"/>
    <w:rsid w:val="00005809"/>
    <w:rsid w:val="0001116E"/>
    <w:rsid w:val="00022534"/>
    <w:rsid w:val="000252DE"/>
    <w:rsid w:val="0003087E"/>
    <w:rsid w:val="000611CE"/>
    <w:rsid w:val="000700E9"/>
    <w:rsid w:val="0007479E"/>
    <w:rsid w:val="000904AB"/>
    <w:rsid w:val="00092157"/>
    <w:rsid w:val="00092A39"/>
    <w:rsid w:val="000962D7"/>
    <w:rsid w:val="000A19F7"/>
    <w:rsid w:val="000A1AF2"/>
    <w:rsid w:val="000A29BE"/>
    <w:rsid w:val="000A695E"/>
    <w:rsid w:val="000B0244"/>
    <w:rsid w:val="000B3F3F"/>
    <w:rsid w:val="000C44EC"/>
    <w:rsid w:val="000D05EF"/>
    <w:rsid w:val="000D1638"/>
    <w:rsid w:val="000D6A01"/>
    <w:rsid w:val="000E711B"/>
    <w:rsid w:val="00103A1A"/>
    <w:rsid w:val="00111F24"/>
    <w:rsid w:val="001233A6"/>
    <w:rsid w:val="0012620C"/>
    <w:rsid w:val="001267C7"/>
    <w:rsid w:val="00127F04"/>
    <w:rsid w:val="001327D8"/>
    <w:rsid w:val="00141452"/>
    <w:rsid w:val="00152FB2"/>
    <w:rsid w:val="00157797"/>
    <w:rsid w:val="001631B4"/>
    <w:rsid w:val="00163F43"/>
    <w:rsid w:val="00164B34"/>
    <w:rsid w:val="00170547"/>
    <w:rsid w:val="00170C2A"/>
    <w:rsid w:val="001722C9"/>
    <w:rsid w:val="00174D35"/>
    <w:rsid w:val="0018283D"/>
    <w:rsid w:val="001B1FDD"/>
    <w:rsid w:val="001B3FBE"/>
    <w:rsid w:val="001B4293"/>
    <w:rsid w:val="001B6AED"/>
    <w:rsid w:val="001C0684"/>
    <w:rsid w:val="001C41F4"/>
    <w:rsid w:val="001E7080"/>
    <w:rsid w:val="001E7501"/>
    <w:rsid w:val="001F00B1"/>
    <w:rsid w:val="001F1E42"/>
    <w:rsid w:val="00201EC7"/>
    <w:rsid w:val="00204129"/>
    <w:rsid w:val="002046B9"/>
    <w:rsid w:val="00204B9F"/>
    <w:rsid w:val="0022013D"/>
    <w:rsid w:val="00221D26"/>
    <w:rsid w:val="0022785C"/>
    <w:rsid w:val="002342EC"/>
    <w:rsid w:val="00251E15"/>
    <w:rsid w:val="0026136A"/>
    <w:rsid w:val="00270F97"/>
    <w:rsid w:val="00271098"/>
    <w:rsid w:val="002714DF"/>
    <w:rsid w:val="0027191F"/>
    <w:rsid w:val="00272EBB"/>
    <w:rsid w:val="00290B7B"/>
    <w:rsid w:val="002B5D15"/>
    <w:rsid w:val="002B6F21"/>
    <w:rsid w:val="002C0A9B"/>
    <w:rsid w:val="002C2DA9"/>
    <w:rsid w:val="002C360E"/>
    <w:rsid w:val="002D576B"/>
    <w:rsid w:val="002D6B16"/>
    <w:rsid w:val="002E0D75"/>
    <w:rsid w:val="002E0E44"/>
    <w:rsid w:val="002F0D78"/>
    <w:rsid w:val="002F2113"/>
    <w:rsid w:val="00301825"/>
    <w:rsid w:val="0031093C"/>
    <w:rsid w:val="003122F7"/>
    <w:rsid w:val="00316810"/>
    <w:rsid w:val="003228B1"/>
    <w:rsid w:val="00327797"/>
    <w:rsid w:val="0033388C"/>
    <w:rsid w:val="00340820"/>
    <w:rsid w:val="00342091"/>
    <w:rsid w:val="0034544C"/>
    <w:rsid w:val="00351FF8"/>
    <w:rsid w:val="00353BD4"/>
    <w:rsid w:val="00355CF6"/>
    <w:rsid w:val="003564F8"/>
    <w:rsid w:val="00356D31"/>
    <w:rsid w:val="003573B0"/>
    <w:rsid w:val="00360155"/>
    <w:rsid w:val="003629EC"/>
    <w:rsid w:val="00376BAA"/>
    <w:rsid w:val="003812D1"/>
    <w:rsid w:val="00386D37"/>
    <w:rsid w:val="00395514"/>
    <w:rsid w:val="003A27AB"/>
    <w:rsid w:val="003A6886"/>
    <w:rsid w:val="003B37EF"/>
    <w:rsid w:val="003B6C0A"/>
    <w:rsid w:val="003C4DC1"/>
    <w:rsid w:val="003D409E"/>
    <w:rsid w:val="003D6240"/>
    <w:rsid w:val="003E18AE"/>
    <w:rsid w:val="003F6AF7"/>
    <w:rsid w:val="0040799D"/>
    <w:rsid w:val="00411679"/>
    <w:rsid w:val="004155EA"/>
    <w:rsid w:val="004169F4"/>
    <w:rsid w:val="00420ECE"/>
    <w:rsid w:val="0042428F"/>
    <w:rsid w:val="00426FE5"/>
    <w:rsid w:val="00440006"/>
    <w:rsid w:val="00447EB8"/>
    <w:rsid w:val="00451F0B"/>
    <w:rsid w:val="0045218C"/>
    <w:rsid w:val="00452B1E"/>
    <w:rsid w:val="004563E3"/>
    <w:rsid w:val="0046011F"/>
    <w:rsid w:val="00466E49"/>
    <w:rsid w:val="00474DC7"/>
    <w:rsid w:val="00486FD1"/>
    <w:rsid w:val="00487EF0"/>
    <w:rsid w:val="00490172"/>
    <w:rsid w:val="004913D5"/>
    <w:rsid w:val="00493EFE"/>
    <w:rsid w:val="00496D23"/>
    <w:rsid w:val="004A0008"/>
    <w:rsid w:val="004A3529"/>
    <w:rsid w:val="004A7CEE"/>
    <w:rsid w:val="004C410B"/>
    <w:rsid w:val="004E1073"/>
    <w:rsid w:val="004E6427"/>
    <w:rsid w:val="004F7C77"/>
    <w:rsid w:val="005030DF"/>
    <w:rsid w:val="005039A3"/>
    <w:rsid w:val="005102E1"/>
    <w:rsid w:val="00511895"/>
    <w:rsid w:val="00512B18"/>
    <w:rsid w:val="00516A10"/>
    <w:rsid w:val="00521307"/>
    <w:rsid w:val="005218E3"/>
    <w:rsid w:val="00524388"/>
    <w:rsid w:val="00525E56"/>
    <w:rsid w:val="00533072"/>
    <w:rsid w:val="005357D6"/>
    <w:rsid w:val="00536B57"/>
    <w:rsid w:val="00540003"/>
    <w:rsid w:val="00542471"/>
    <w:rsid w:val="005425FB"/>
    <w:rsid w:val="0056332E"/>
    <w:rsid w:val="00565812"/>
    <w:rsid w:val="00565BAC"/>
    <w:rsid w:val="005713EB"/>
    <w:rsid w:val="00571401"/>
    <w:rsid w:val="00574819"/>
    <w:rsid w:val="005753A5"/>
    <w:rsid w:val="00594ABC"/>
    <w:rsid w:val="005A2571"/>
    <w:rsid w:val="005B6A37"/>
    <w:rsid w:val="005C774A"/>
    <w:rsid w:val="005D09E6"/>
    <w:rsid w:val="005D50BC"/>
    <w:rsid w:val="005D5AB4"/>
    <w:rsid w:val="005E02DB"/>
    <w:rsid w:val="005E05A6"/>
    <w:rsid w:val="005E2067"/>
    <w:rsid w:val="005E2AD8"/>
    <w:rsid w:val="005E3CE5"/>
    <w:rsid w:val="005E7687"/>
    <w:rsid w:val="005F1DB0"/>
    <w:rsid w:val="005F2641"/>
    <w:rsid w:val="005F4872"/>
    <w:rsid w:val="00602ED8"/>
    <w:rsid w:val="006067AC"/>
    <w:rsid w:val="00614D56"/>
    <w:rsid w:val="0062031F"/>
    <w:rsid w:val="006251C2"/>
    <w:rsid w:val="00630B62"/>
    <w:rsid w:val="00656219"/>
    <w:rsid w:val="00672125"/>
    <w:rsid w:val="00687688"/>
    <w:rsid w:val="00691176"/>
    <w:rsid w:val="006B4980"/>
    <w:rsid w:val="006C2C39"/>
    <w:rsid w:val="006C68DA"/>
    <w:rsid w:val="006D18A7"/>
    <w:rsid w:val="006D5207"/>
    <w:rsid w:val="006E02E6"/>
    <w:rsid w:val="006E0401"/>
    <w:rsid w:val="006E1B10"/>
    <w:rsid w:val="006E5A9E"/>
    <w:rsid w:val="00713D7F"/>
    <w:rsid w:val="0072170A"/>
    <w:rsid w:val="00740C6D"/>
    <w:rsid w:val="00744919"/>
    <w:rsid w:val="00752FAE"/>
    <w:rsid w:val="0076068A"/>
    <w:rsid w:val="0076094A"/>
    <w:rsid w:val="00761B1E"/>
    <w:rsid w:val="0076365E"/>
    <w:rsid w:val="0076537E"/>
    <w:rsid w:val="00767900"/>
    <w:rsid w:val="00767BC0"/>
    <w:rsid w:val="00776250"/>
    <w:rsid w:val="007831B7"/>
    <w:rsid w:val="00791133"/>
    <w:rsid w:val="007944E4"/>
    <w:rsid w:val="007B17C0"/>
    <w:rsid w:val="007C2A81"/>
    <w:rsid w:val="007D1200"/>
    <w:rsid w:val="007D6D8C"/>
    <w:rsid w:val="007E654F"/>
    <w:rsid w:val="007F31E3"/>
    <w:rsid w:val="007F7B88"/>
    <w:rsid w:val="00821F08"/>
    <w:rsid w:val="0084669D"/>
    <w:rsid w:val="00854999"/>
    <w:rsid w:val="00860BE0"/>
    <w:rsid w:val="008618DB"/>
    <w:rsid w:val="00864455"/>
    <w:rsid w:val="00880E09"/>
    <w:rsid w:val="008916AC"/>
    <w:rsid w:val="008A54B2"/>
    <w:rsid w:val="008E0C5D"/>
    <w:rsid w:val="008F10E0"/>
    <w:rsid w:val="008F157C"/>
    <w:rsid w:val="00905968"/>
    <w:rsid w:val="0090766A"/>
    <w:rsid w:val="0091180F"/>
    <w:rsid w:val="009141BA"/>
    <w:rsid w:val="00916946"/>
    <w:rsid w:val="00932E26"/>
    <w:rsid w:val="00933C48"/>
    <w:rsid w:val="00934B87"/>
    <w:rsid w:val="009417AB"/>
    <w:rsid w:val="009509F3"/>
    <w:rsid w:val="0095429B"/>
    <w:rsid w:val="009718A0"/>
    <w:rsid w:val="0097476C"/>
    <w:rsid w:val="00980365"/>
    <w:rsid w:val="00994BF4"/>
    <w:rsid w:val="009A3909"/>
    <w:rsid w:val="009A4564"/>
    <w:rsid w:val="009A4A3B"/>
    <w:rsid w:val="009A69AD"/>
    <w:rsid w:val="009B17F8"/>
    <w:rsid w:val="009B224E"/>
    <w:rsid w:val="009B27AF"/>
    <w:rsid w:val="009B332F"/>
    <w:rsid w:val="009B577D"/>
    <w:rsid w:val="009B7F4A"/>
    <w:rsid w:val="009C0E4F"/>
    <w:rsid w:val="009C22E4"/>
    <w:rsid w:val="009C3CC7"/>
    <w:rsid w:val="009C65EF"/>
    <w:rsid w:val="009C6FB3"/>
    <w:rsid w:val="009D048F"/>
    <w:rsid w:val="009E10DF"/>
    <w:rsid w:val="009E5765"/>
    <w:rsid w:val="009F1367"/>
    <w:rsid w:val="00A01377"/>
    <w:rsid w:val="00A0735E"/>
    <w:rsid w:val="00A13D8B"/>
    <w:rsid w:val="00A170A7"/>
    <w:rsid w:val="00A24F1D"/>
    <w:rsid w:val="00A5138F"/>
    <w:rsid w:val="00A518FD"/>
    <w:rsid w:val="00A5537A"/>
    <w:rsid w:val="00A60659"/>
    <w:rsid w:val="00A632C1"/>
    <w:rsid w:val="00A635A0"/>
    <w:rsid w:val="00A64E34"/>
    <w:rsid w:val="00A814C5"/>
    <w:rsid w:val="00A9455B"/>
    <w:rsid w:val="00A964D1"/>
    <w:rsid w:val="00A96C86"/>
    <w:rsid w:val="00AC3655"/>
    <w:rsid w:val="00AC4984"/>
    <w:rsid w:val="00AE1441"/>
    <w:rsid w:val="00AE7C20"/>
    <w:rsid w:val="00AF66D6"/>
    <w:rsid w:val="00B20846"/>
    <w:rsid w:val="00B235F6"/>
    <w:rsid w:val="00B3651E"/>
    <w:rsid w:val="00B37296"/>
    <w:rsid w:val="00B40671"/>
    <w:rsid w:val="00B42824"/>
    <w:rsid w:val="00B456A2"/>
    <w:rsid w:val="00B51769"/>
    <w:rsid w:val="00B54C9B"/>
    <w:rsid w:val="00B60ADA"/>
    <w:rsid w:val="00B851AA"/>
    <w:rsid w:val="00BA17F9"/>
    <w:rsid w:val="00BA2C43"/>
    <w:rsid w:val="00BA7EAA"/>
    <w:rsid w:val="00BB1D48"/>
    <w:rsid w:val="00BC19A8"/>
    <w:rsid w:val="00BD103F"/>
    <w:rsid w:val="00BD71F4"/>
    <w:rsid w:val="00BE06CD"/>
    <w:rsid w:val="00BE1918"/>
    <w:rsid w:val="00BE3971"/>
    <w:rsid w:val="00BE3A91"/>
    <w:rsid w:val="00BE4B16"/>
    <w:rsid w:val="00BE52F5"/>
    <w:rsid w:val="00BF1894"/>
    <w:rsid w:val="00BF3CEA"/>
    <w:rsid w:val="00C00F6A"/>
    <w:rsid w:val="00C17AEA"/>
    <w:rsid w:val="00C275EE"/>
    <w:rsid w:val="00C276EF"/>
    <w:rsid w:val="00C27E69"/>
    <w:rsid w:val="00C31AC9"/>
    <w:rsid w:val="00C43BB3"/>
    <w:rsid w:val="00C4760C"/>
    <w:rsid w:val="00C57194"/>
    <w:rsid w:val="00C571C5"/>
    <w:rsid w:val="00C62AC3"/>
    <w:rsid w:val="00C63BAB"/>
    <w:rsid w:val="00C755AB"/>
    <w:rsid w:val="00C77918"/>
    <w:rsid w:val="00C811D0"/>
    <w:rsid w:val="00C82352"/>
    <w:rsid w:val="00C86162"/>
    <w:rsid w:val="00C87388"/>
    <w:rsid w:val="00C90DCC"/>
    <w:rsid w:val="00C9486F"/>
    <w:rsid w:val="00C963B3"/>
    <w:rsid w:val="00C97ABD"/>
    <w:rsid w:val="00CA74BC"/>
    <w:rsid w:val="00CB0BE7"/>
    <w:rsid w:val="00CB4DB2"/>
    <w:rsid w:val="00CE61FC"/>
    <w:rsid w:val="00CE63F6"/>
    <w:rsid w:val="00CE6833"/>
    <w:rsid w:val="00CF34A0"/>
    <w:rsid w:val="00CF419B"/>
    <w:rsid w:val="00CF4D80"/>
    <w:rsid w:val="00CF5D92"/>
    <w:rsid w:val="00D0003A"/>
    <w:rsid w:val="00D03727"/>
    <w:rsid w:val="00D05C02"/>
    <w:rsid w:val="00D06CC2"/>
    <w:rsid w:val="00D110F9"/>
    <w:rsid w:val="00D12E2F"/>
    <w:rsid w:val="00D14AA5"/>
    <w:rsid w:val="00D16311"/>
    <w:rsid w:val="00D176C3"/>
    <w:rsid w:val="00D32773"/>
    <w:rsid w:val="00D4020A"/>
    <w:rsid w:val="00D52E36"/>
    <w:rsid w:val="00D540A2"/>
    <w:rsid w:val="00D55069"/>
    <w:rsid w:val="00D67577"/>
    <w:rsid w:val="00D73BCA"/>
    <w:rsid w:val="00D75CAD"/>
    <w:rsid w:val="00D83A4D"/>
    <w:rsid w:val="00D85ACC"/>
    <w:rsid w:val="00D91C0B"/>
    <w:rsid w:val="00D9327F"/>
    <w:rsid w:val="00D954F3"/>
    <w:rsid w:val="00D960CC"/>
    <w:rsid w:val="00D96561"/>
    <w:rsid w:val="00D9798D"/>
    <w:rsid w:val="00DA2234"/>
    <w:rsid w:val="00DA6588"/>
    <w:rsid w:val="00DB26EF"/>
    <w:rsid w:val="00DB4145"/>
    <w:rsid w:val="00DC3303"/>
    <w:rsid w:val="00DC6050"/>
    <w:rsid w:val="00DD17D6"/>
    <w:rsid w:val="00DD30E2"/>
    <w:rsid w:val="00DE29EA"/>
    <w:rsid w:val="00DF19F4"/>
    <w:rsid w:val="00DF4C5F"/>
    <w:rsid w:val="00E158DB"/>
    <w:rsid w:val="00E21AA7"/>
    <w:rsid w:val="00E346CF"/>
    <w:rsid w:val="00E35A99"/>
    <w:rsid w:val="00E36D82"/>
    <w:rsid w:val="00E432FD"/>
    <w:rsid w:val="00E440D3"/>
    <w:rsid w:val="00E52370"/>
    <w:rsid w:val="00E52495"/>
    <w:rsid w:val="00E67E47"/>
    <w:rsid w:val="00E76EA0"/>
    <w:rsid w:val="00E85DF2"/>
    <w:rsid w:val="00E872CC"/>
    <w:rsid w:val="00E91D02"/>
    <w:rsid w:val="00EA4AF7"/>
    <w:rsid w:val="00EB2D70"/>
    <w:rsid w:val="00EB484A"/>
    <w:rsid w:val="00EB57AF"/>
    <w:rsid w:val="00EB7B03"/>
    <w:rsid w:val="00EC373B"/>
    <w:rsid w:val="00EC3B94"/>
    <w:rsid w:val="00EC44E6"/>
    <w:rsid w:val="00EC49E5"/>
    <w:rsid w:val="00EC50EC"/>
    <w:rsid w:val="00EC72B5"/>
    <w:rsid w:val="00EC7928"/>
    <w:rsid w:val="00ED0671"/>
    <w:rsid w:val="00EE54D6"/>
    <w:rsid w:val="00EF47C1"/>
    <w:rsid w:val="00F40CD3"/>
    <w:rsid w:val="00F46C08"/>
    <w:rsid w:val="00F521DF"/>
    <w:rsid w:val="00F524EB"/>
    <w:rsid w:val="00F56E30"/>
    <w:rsid w:val="00F676A9"/>
    <w:rsid w:val="00F67A69"/>
    <w:rsid w:val="00F67D25"/>
    <w:rsid w:val="00F87E02"/>
    <w:rsid w:val="00FA3F84"/>
    <w:rsid w:val="00FB6F7A"/>
    <w:rsid w:val="00FB70F7"/>
    <w:rsid w:val="00FC3A16"/>
    <w:rsid w:val="00FC5E66"/>
    <w:rsid w:val="00FE4774"/>
    <w:rsid w:val="1AF9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ourier New" w:hAnsi="Courier New" w:eastAsia="Courier New" w:cs="Courier New"/>
      <w:color w:val="000000"/>
      <w:kern w:val="0"/>
      <w:sz w:val="24"/>
      <w:szCs w:val="24"/>
      <w:lang w:val="en-US" w:eastAsia="en-US" w:bidi="en-US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6"/>
    <w:unhideWhenUsed/>
    <w:uiPriority w:val="99"/>
    <w:pPr>
      <w:ind w:left="100" w:leftChars="2500"/>
    </w:pPr>
  </w:style>
  <w:style w:type="paragraph" w:styleId="3">
    <w:name w:val="Balloon Text"/>
    <w:basedOn w:val="1"/>
    <w:link w:val="27"/>
    <w:unhideWhenUsed/>
    <w:uiPriority w:val="99"/>
    <w:rPr>
      <w:sz w:val="18"/>
      <w:szCs w:val="18"/>
    </w:rPr>
  </w:style>
  <w:style w:type="paragraph" w:styleId="4">
    <w:name w:val="footer"/>
    <w:basedOn w:val="1"/>
    <w:link w:val="25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2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标题 #2_"/>
    <w:basedOn w:val="6"/>
    <w:link w:val="11"/>
    <w:locked/>
    <w:uiPriority w:val="0"/>
    <w:rPr>
      <w:rFonts w:ascii="宋体" w:hAnsi="宋体" w:eastAsia="宋体" w:cs="宋体"/>
      <w:sz w:val="44"/>
      <w:szCs w:val="44"/>
    </w:rPr>
  </w:style>
  <w:style w:type="paragraph" w:customStyle="1" w:styleId="11">
    <w:name w:val="标题 #2"/>
    <w:basedOn w:val="1"/>
    <w:link w:val="10"/>
    <w:uiPriority w:val="0"/>
    <w:pPr>
      <w:spacing w:after="490"/>
      <w:jc w:val="center"/>
      <w:outlineLvl w:val="1"/>
    </w:pPr>
    <w:rPr>
      <w:rFonts w:ascii="宋体" w:hAnsi="宋体" w:eastAsia="宋体" w:cs="宋体"/>
      <w:color w:val="auto"/>
      <w:kern w:val="2"/>
      <w:sz w:val="44"/>
      <w:szCs w:val="44"/>
      <w:lang w:eastAsia="zh-CN" w:bidi="ar-SA"/>
    </w:rPr>
  </w:style>
  <w:style w:type="character" w:customStyle="1" w:styleId="12">
    <w:name w:val="正文文本_"/>
    <w:basedOn w:val="6"/>
    <w:link w:val="13"/>
    <w:locked/>
    <w:uiPriority w:val="0"/>
    <w:rPr>
      <w:rFonts w:ascii="宋体" w:hAnsi="宋体" w:eastAsia="宋体" w:cs="宋体"/>
      <w:sz w:val="30"/>
      <w:szCs w:val="30"/>
    </w:rPr>
  </w:style>
  <w:style w:type="paragraph" w:customStyle="1" w:styleId="13">
    <w:name w:val="正文文本1"/>
    <w:basedOn w:val="1"/>
    <w:link w:val="12"/>
    <w:uiPriority w:val="0"/>
    <w:pPr>
      <w:spacing w:line="393" w:lineRule="auto"/>
      <w:ind w:firstLine="400"/>
    </w:pPr>
    <w:rPr>
      <w:rFonts w:ascii="宋体" w:hAnsi="宋体" w:eastAsia="宋体" w:cs="宋体"/>
      <w:color w:val="auto"/>
      <w:kern w:val="2"/>
      <w:sz w:val="30"/>
      <w:szCs w:val="30"/>
      <w:lang w:eastAsia="zh-CN" w:bidi="ar-SA"/>
    </w:rPr>
  </w:style>
  <w:style w:type="character" w:customStyle="1" w:styleId="14">
    <w:name w:val="正文文本 (3)_"/>
    <w:basedOn w:val="6"/>
    <w:link w:val="15"/>
    <w:locked/>
    <w:uiPriority w:val="0"/>
    <w:rPr>
      <w:rFonts w:ascii="黑体" w:hAnsi="黑体" w:eastAsia="黑体" w:cs="黑体"/>
      <w:sz w:val="32"/>
      <w:szCs w:val="32"/>
    </w:rPr>
  </w:style>
  <w:style w:type="paragraph" w:customStyle="1" w:styleId="15">
    <w:name w:val="正文文本 (3)"/>
    <w:basedOn w:val="1"/>
    <w:link w:val="14"/>
    <w:uiPriority w:val="0"/>
    <w:pPr>
      <w:spacing w:line="540" w:lineRule="exact"/>
      <w:ind w:firstLine="660"/>
    </w:pPr>
    <w:rPr>
      <w:rFonts w:ascii="黑体" w:hAnsi="黑体" w:eastAsia="黑体" w:cs="黑体"/>
      <w:color w:val="auto"/>
      <w:kern w:val="2"/>
      <w:sz w:val="32"/>
      <w:szCs w:val="32"/>
      <w:lang w:eastAsia="zh-CN" w:bidi="ar-SA"/>
    </w:rPr>
  </w:style>
  <w:style w:type="character" w:customStyle="1" w:styleId="16">
    <w:name w:val="正文文本 (2)_"/>
    <w:basedOn w:val="6"/>
    <w:link w:val="17"/>
    <w:locked/>
    <w:uiPriority w:val="0"/>
    <w:rPr>
      <w:rFonts w:ascii="Times New Roman" w:hAnsi="Times New Roman" w:eastAsia="Times New Roman" w:cs="Times New Roman"/>
      <w:sz w:val="32"/>
      <w:szCs w:val="32"/>
    </w:rPr>
  </w:style>
  <w:style w:type="paragraph" w:customStyle="1" w:styleId="17">
    <w:name w:val="正文文本 (2)"/>
    <w:basedOn w:val="1"/>
    <w:link w:val="16"/>
    <w:uiPriority w:val="0"/>
    <w:pPr>
      <w:spacing w:after="200" w:line="539" w:lineRule="exact"/>
      <w:ind w:left="330"/>
    </w:pPr>
    <w:rPr>
      <w:rFonts w:ascii="Times New Roman" w:hAnsi="Times New Roman" w:eastAsia="Times New Roman" w:cs="Times New Roman"/>
      <w:color w:val="auto"/>
      <w:kern w:val="2"/>
      <w:sz w:val="32"/>
      <w:szCs w:val="32"/>
      <w:lang w:eastAsia="zh-CN" w:bidi="ar-SA"/>
    </w:rPr>
  </w:style>
  <w:style w:type="character" w:customStyle="1" w:styleId="18">
    <w:name w:val="表格标题_"/>
    <w:basedOn w:val="6"/>
    <w:link w:val="19"/>
    <w:locked/>
    <w:uiPriority w:val="0"/>
    <w:rPr>
      <w:rFonts w:ascii="宋体" w:hAnsi="宋体" w:eastAsia="宋体" w:cs="宋体"/>
      <w:sz w:val="26"/>
      <w:szCs w:val="26"/>
    </w:rPr>
  </w:style>
  <w:style w:type="paragraph" w:customStyle="1" w:styleId="19">
    <w:name w:val="表格标题"/>
    <w:basedOn w:val="1"/>
    <w:link w:val="18"/>
    <w:uiPriority w:val="0"/>
    <w:rPr>
      <w:rFonts w:ascii="宋体" w:hAnsi="宋体" w:eastAsia="宋体" w:cs="宋体"/>
      <w:color w:val="auto"/>
      <w:kern w:val="2"/>
      <w:sz w:val="26"/>
      <w:szCs w:val="26"/>
      <w:lang w:eastAsia="zh-CN" w:bidi="ar-SA"/>
    </w:rPr>
  </w:style>
  <w:style w:type="character" w:customStyle="1" w:styleId="20">
    <w:name w:val="其他_"/>
    <w:basedOn w:val="6"/>
    <w:link w:val="21"/>
    <w:locked/>
    <w:uiPriority w:val="0"/>
    <w:rPr>
      <w:rFonts w:ascii="宋体" w:hAnsi="宋体" w:eastAsia="宋体" w:cs="宋体"/>
      <w:sz w:val="30"/>
      <w:szCs w:val="30"/>
    </w:rPr>
  </w:style>
  <w:style w:type="paragraph" w:customStyle="1" w:styleId="21">
    <w:name w:val="其他"/>
    <w:basedOn w:val="1"/>
    <w:link w:val="20"/>
    <w:uiPriority w:val="0"/>
    <w:pPr>
      <w:spacing w:line="393" w:lineRule="auto"/>
      <w:ind w:firstLine="400"/>
    </w:pPr>
    <w:rPr>
      <w:rFonts w:ascii="宋体" w:hAnsi="宋体" w:eastAsia="宋体" w:cs="宋体"/>
      <w:color w:val="auto"/>
      <w:kern w:val="2"/>
      <w:sz w:val="30"/>
      <w:szCs w:val="30"/>
      <w:lang w:eastAsia="zh-CN" w:bidi="ar-SA"/>
    </w:rPr>
  </w:style>
  <w:style w:type="character" w:customStyle="1" w:styleId="22">
    <w:name w:val="正文文本 (4)_"/>
    <w:basedOn w:val="6"/>
    <w:link w:val="23"/>
    <w:locked/>
    <w:uiPriority w:val="0"/>
    <w:rPr>
      <w:rFonts w:ascii="宋体" w:hAnsi="宋体" w:eastAsia="宋体" w:cs="宋体"/>
      <w:b/>
      <w:bCs/>
      <w:sz w:val="36"/>
      <w:szCs w:val="36"/>
    </w:rPr>
  </w:style>
  <w:style w:type="paragraph" w:customStyle="1" w:styleId="23">
    <w:name w:val="正文文本 (4)"/>
    <w:basedOn w:val="1"/>
    <w:link w:val="22"/>
    <w:uiPriority w:val="0"/>
    <w:pPr>
      <w:spacing w:after="40"/>
      <w:jc w:val="center"/>
    </w:pPr>
    <w:rPr>
      <w:rFonts w:ascii="宋体" w:hAnsi="宋体" w:eastAsia="宋体" w:cs="宋体"/>
      <w:b/>
      <w:bCs/>
      <w:color w:val="auto"/>
      <w:kern w:val="2"/>
      <w:sz w:val="36"/>
      <w:szCs w:val="36"/>
      <w:lang w:eastAsia="zh-CN" w:bidi="ar-SA"/>
    </w:rPr>
  </w:style>
  <w:style w:type="character" w:customStyle="1" w:styleId="24">
    <w:name w:val="页眉 字符"/>
    <w:basedOn w:val="6"/>
    <w:link w:val="5"/>
    <w:uiPriority w:val="99"/>
    <w:rPr>
      <w:rFonts w:ascii="Courier New" w:hAnsi="Courier New" w:eastAsia="Courier New" w:cs="Courier New"/>
      <w:color w:val="000000"/>
      <w:kern w:val="0"/>
      <w:sz w:val="18"/>
      <w:szCs w:val="18"/>
      <w:lang w:eastAsia="en-US" w:bidi="en-US"/>
    </w:rPr>
  </w:style>
  <w:style w:type="character" w:customStyle="1" w:styleId="25">
    <w:name w:val="页脚 字符"/>
    <w:basedOn w:val="6"/>
    <w:link w:val="4"/>
    <w:uiPriority w:val="99"/>
    <w:rPr>
      <w:rFonts w:ascii="Courier New" w:hAnsi="Courier New" w:eastAsia="Courier New" w:cs="Courier New"/>
      <w:color w:val="000000"/>
      <w:kern w:val="0"/>
      <w:sz w:val="18"/>
      <w:szCs w:val="18"/>
      <w:lang w:eastAsia="en-US" w:bidi="en-US"/>
    </w:rPr>
  </w:style>
  <w:style w:type="character" w:customStyle="1" w:styleId="26">
    <w:name w:val="日期 字符"/>
    <w:basedOn w:val="6"/>
    <w:link w:val="2"/>
    <w:semiHidden/>
    <w:uiPriority w:val="99"/>
    <w:rPr>
      <w:rFonts w:ascii="Courier New" w:hAnsi="Courier New" w:eastAsia="Courier New" w:cs="Courier New"/>
      <w:color w:val="000000"/>
      <w:kern w:val="0"/>
      <w:sz w:val="24"/>
      <w:szCs w:val="24"/>
      <w:lang w:eastAsia="en-US" w:bidi="en-US"/>
    </w:rPr>
  </w:style>
  <w:style w:type="character" w:customStyle="1" w:styleId="27">
    <w:name w:val="批注框文本 字符"/>
    <w:basedOn w:val="6"/>
    <w:link w:val="3"/>
    <w:semiHidden/>
    <w:uiPriority w:val="99"/>
    <w:rPr>
      <w:rFonts w:ascii="Courier New" w:hAnsi="Courier New" w:eastAsia="Courier New" w:cs="Courier New"/>
      <w:color w:val="000000"/>
      <w:kern w:val="0"/>
      <w:sz w:val="18"/>
      <w:szCs w:val="18"/>
      <w:lang w:eastAsia="en-US" w:bidi="en-US"/>
    </w:rPr>
  </w:style>
  <w:style w:type="character" w:customStyle="1" w:styleId="28">
    <w:name w:val="未处理的提及1"/>
    <w:basedOn w:val="6"/>
    <w:unhideWhenUsed/>
    <w:uiPriority w:val="99"/>
    <w:rPr>
      <w:color w:val="605E5C"/>
      <w:shd w:val="clear" w:color="auto" w:fill="E1DFDD"/>
    </w:rPr>
  </w:style>
  <w:style w:type="character" w:customStyle="1" w:styleId="29">
    <w:name w:val="页眉或页脚 (2)_"/>
    <w:basedOn w:val="6"/>
    <w:link w:val="30"/>
    <w:uiPriority w:val="0"/>
    <w:rPr>
      <w:rFonts w:ascii="Times New Roman" w:hAnsi="Times New Roman" w:eastAsia="Times New Roman" w:cs="Times New Roman"/>
      <w:sz w:val="20"/>
      <w:szCs w:val="20"/>
    </w:rPr>
  </w:style>
  <w:style w:type="paragraph" w:customStyle="1" w:styleId="30">
    <w:name w:val="页眉或页脚 (2)"/>
    <w:basedOn w:val="1"/>
    <w:link w:val="29"/>
    <w:uiPriority w:val="0"/>
    <w:rPr>
      <w:rFonts w:ascii="Times New Roman" w:hAnsi="Times New Roman" w:eastAsia="Times New Roman" w:cs="Times New Roman"/>
      <w:color w:val="auto"/>
      <w:kern w:val="2"/>
      <w:sz w:val="20"/>
      <w:szCs w:val="20"/>
      <w:lang w:eastAsia="zh-CN" w:bidi="ar-SA"/>
    </w:rPr>
  </w:style>
  <w:style w:type="character" w:customStyle="1" w:styleId="31">
    <w:name w:val="未处理的提及2"/>
    <w:basedOn w:val="6"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</Words>
  <Characters>585</Characters>
  <Lines>4</Lines>
  <Paragraphs>1</Paragraphs>
  <TotalTime>0</TotalTime>
  <ScaleCrop>false</ScaleCrop>
  <LinksUpToDate>false</LinksUpToDate>
  <CharactersWithSpaces>686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2021-04-22T03:22:00Z</dcterms:created>
  <dc:creator>未定义</dc:creator>
  <cp:lastModifiedBy>lenovo</cp:lastModifiedBy>
  <cp:lastPrinted>2021-02-08T09:45:00Z</cp:lastPrinted>
  <dcterms:modified xsi:type="dcterms:W3CDTF">2021-04-30T02:31:17Z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