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807710"/>
            <wp:effectExtent l="0" t="0" r="3175" b="13970"/>
            <wp:docPr id="13" name="图片 13" descr="J6V%C]FJ0Y82@A(8F93IH[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J6V%C]FJ0Y82@A(8F93IH[J"/>
                    <pic:cNvPicPr>
                      <a:picLocks noChangeAspect="1"/>
                    </pic:cNvPicPr>
                  </pic:nvPicPr>
                  <pic:blipFill>
                    <a:blip r:embed="rId4"/>
                    <a:srcRect t="34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7225" cy="2741295"/>
            <wp:effectExtent l="0" t="0" r="13335" b="1905"/>
            <wp:docPr id="14" name="图片 14" descr="NVXQ[B0UFN0BNUSX(~D%L~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NVXQ[B0UFN0BNUSX(~D%L~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672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56505" cy="7095490"/>
            <wp:effectExtent l="0" t="0" r="3175" b="6350"/>
            <wp:docPr id="15" name="图片 15" descr="FM0DXHQE4%L_MUN6XJS9}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M0DXHQE4%L_MUN6XJS9}ND"/>
                    <pic:cNvPicPr>
                      <a:picLocks noChangeAspect="1"/>
                    </pic:cNvPicPr>
                  </pic:nvPicPr>
                  <pic:blipFill>
                    <a:blip r:embed="rId6"/>
                    <a:srcRect l="2498" t="766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781550" cy="1334770"/>
            <wp:effectExtent l="0" t="0" r="3810" b="6350"/>
            <wp:docPr id="16" name="图片 16" descr="ZN1RUX8NB[HC)5YDKCE~7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ZN1RUX8NB[HC)5YDKCE~7QU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57775" cy="8336280"/>
            <wp:effectExtent l="0" t="0" r="1905" b="0"/>
            <wp:docPr id="17" name="图片 17" descr="H0IA2N@[9@I@B~O[JV%Q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0IA2N@[9@I@B~O[JV%QRB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8E2C74"/>
    <w:rsid w:val="1C8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2021-03-02T01:29:00Z</dcterms:created>
  <dc:creator>侯建萍</dc:creator>
  <cp:lastModifiedBy>侯建萍</cp:lastModifiedBy>
  <cp:lastPrinted>2021-03-02T01:41:31Z</cp:lastPrinted>
  <dcterms:modified xsi:type="dcterms:W3CDTF">2021-03-02T01:46:41Z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