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  <w:lang w:val="en-US" w:eastAsia="zh-CN"/>
        </w:rPr>
        <w:t>贺兰县第七小学党支部</w:t>
      </w: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  <w:lang w:val="en-US" w:eastAsia="zh-CN"/>
        </w:rPr>
        <w:t>关于开展2020年度支部书记抓党建述</w:t>
      </w:r>
      <w:r>
        <w:rPr>
          <w:rFonts w:hint="default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  <w:lang w:val="en-US" w:eastAsia="zh-CN"/>
        </w:rPr>
        <w:t>职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  <w:lang w:val="en-US" w:eastAsia="zh-CN"/>
        </w:rPr>
        <w:t>评议考核工作的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  <w:lang w:val="en-US" w:eastAsia="zh-CN"/>
        </w:rPr>
        <w:t>安排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6"/>
          <w:w w:val="93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为落实教育系统基层党组织党建工作责任制，根据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贺兰县教育体育党工委安排部署，现就做好2020 年度贺兰县第七小学党支部书记抓党建述职评议考核工作安排如下：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 w:cs="仿宋"/>
          <w:color w:val="4B4B4B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活动时间</w:t>
      </w:r>
      <w:r>
        <w:rPr>
          <w:rFonts w:hint="eastAsia" w:ascii="黑体" w:hAnsi="黑体" w:eastAsia="黑体" w:cs="仿宋"/>
          <w:color w:val="4B4B4B"/>
          <w:kern w:val="0"/>
          <w:sz w:val="32"/>
          <w:szCs w:val="32"/>
          <w:shd w:val="clear" w:color="auto" w:fill="FFFFFF"/>
          <w:lang w:bidi="ar"/>
        </w:rPr>
        <w:t xml:space="preserve">      </w:t>
      </w:r>
    </w:p>
    <w:p>
      <w:pPr>
        <w:pStyle w:val="9"/>
        <w:ind w:left="1360" w:firstLine="0" w:firstLineChars="0"/>
        <w:rPr>
          <w:rFonts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  <w:t>2020年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val="en-US" w:eastAsia="zh-CN" w:bidi="ar"/>
        </w:rPr>
        <w:t>12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val="en-US" w:eastAsia="zh-CN" w:bidi="ar"/>
        </w:rPr>
        <w:t>28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  <w:t xml:space="preserve">日  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val="en-US" w:eastAsia="zh-CN" w:bidi="ar"/>
        </w:rPr>
        <w:t>下午5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  <w:t>:00。</w:t>
      </w:r>
    </w:p>
    <w:p>
      <w:pPr>
        <w:pStyle w:val="9"/>
        <w:numPr>
          <w:ilvl w:val="0"/>
          <w:numId w:val="1"/>
        </w:numPr>
        <w:ind w:firstLineChars="0"/>
        <w:rPr>
          <w:rFonts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参加人员  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  <w:t xml:space="preserve">   </w:t>
      </w:r>
    </w:p>
    <w:p>
      <w:pPr>
        <w:ind w:left="640" w:leftChars="305" w:firstLine="640" w:firstLineChars="200"/>
        <w:rPr>
          <w:rFonts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  <w:t xml:space="preserve"> 全体党员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val="en-US" w:eastAsia="zh-CN" w:bidi="ar"/>
        </w:rPr>
        <w:t>教师10名</w:t>
      </w:r>
      <w:r>
        <w:rPr>
          <w:rFonts w:hint="eastAsia" w:ascii="仿宋_GB2312" w:hAnsi="仿宋" w:eastAsia="仿宋_GB2312" w:cs="仿宋"/>
          <w:color w:val="4B4B4B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numPr>
          <w:ilvl w:val="0"/>
          <w:numId w:val="1"/>
        </w:numPr>
        <w:ind w:left="1360" w:leftChars="0" w:hanging="720" w:firstLineChars="0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议程</w:t>
      </w:r>
    </w:p>
    <w:p>
      <w:pPr>
        <w:numPr>
          <w:ilvl w:val="0"/>
          <w:numId w:val="2"/>
        </w:numPr>
        <w:spacing w:line="580" w:lineRule="exact"/>
        <w:ind w:left="685" w:leftChars="0" w:firstLine="0" w:firstLineChars="0"/>
        <w:jc w:val="center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贺兰县教育体育党工委《关于开展 2020 年</w:t>
      </w:r>
    </w:p>
    <w:p>
      <w:pPr>
        <w:numPr>
          <w:ilvl w:val="0"/>
          <w:numId w:val="0"/>
        </w:numPr>
        <w:spacing w:line="580" w:lineRule="exact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度教育系统党组织书记抓党建述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职评议考核工作的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通知》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； 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贺兰县第七小学党支部书记述职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党支部书记抓党建工作民主评议。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                          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中共贺兰县第七小学党支部</w:t>
      </w:r>
    </w:p>
    <w:p>
      <w:pPr>
        <w:ind w:firstLine="4803" w:firstLineChars="150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 </w:t>
      </w:r>
    </w:p>
    <w:bookmarkEnd w:id="0"/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8547"/>
    <w:multiLevelType w:val="singleLevel"/>
    <w:tmpl w:val="384B8547"/>
    <w:lvl w:ilvl="0" w:tentative="0">
      <w:start w:val="1"/>
      <w:numFmt w:val="chineseCounting"/>
      <w:suff w:val="nothing"/>
      <w:lvlText w:val="（%1）"/>
      <w:lvlJc w:val="left"/>
      <w:pPr>
        <w:ind w:left="685" w:leftChars="0" w:firstLine="0" w:firstLineChars="0"/>
      </w:pPr>
      <w:rPr>
        <w:rFonts w:hint="eastAsia"/>
      </w:rPr>
    </w:lvl>
  </w:abstractNum>
  <w:abstractNum w:abstractNumId="1">
    <w:nsid w:val="4F257447"/>
    <w:multiLevelType w:val="multilevel"/>
    <w:tmpl w:val="4F257447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eastAsia" w:ascii="黑体" w:hAnsi="黑体" w:eastAsia="黑体" w:cs="Times New Roman"/>
        <w:color w:val="000000"/>
        <w:sz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F"/>
    <w:rsid w:val="00057256"/>
    <w:rsid w:val="0009081C"/>
    <w:rsid w:val="000A20F2"/>
    <w:rsid w:val="00186060"/>
    <w:rsid w:val="00234028"/>
    <w:rsid w:val="00265ADA"/>
    <w:rsid w:val="002A525C"/>
    <w:rsid w:val="00334AB8"/>
    <w:rsid w:val="0037710C"/>
    <w:rsid w:val="003D258C"/>
    <w:rsid w:val="00443E5B"/>
    <w:rsid w:val="0060186F"/>
    <w:rsid w:val="00687E59"/>
    <w:rsid w:val="006C500B"/>
    <w:rsid w:val="00763635"/>
    <w:rsid w:val="007912D2"/>
    <w:rsid w:val="00897CDE"/>
    <w:rsid w:val="008C2C77"/>
    <w:rsid w:val="009364C8"/>
    <w:rsid w:val="00B30D2D"/>
    <w:rsid w:val="00B50BD7"/>
    <w:rsid w:val="00BD438D"/>
    <w:rsid w:val="00BE63CB"/>
    <w:rsid w:val="00C04595"/>
    <w:rsid w:val="00CF1F08"/>
    <w:rsid w:val="00DC759D"/>
    <w:rsid w:val="00F07BB9"/>
    <w:rsid w:val="00F921CB"/>
    <w:rsid w:val="553013E4"/>
    <w:rsid w:val="56A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read-info"/>
    <w:basedOn w:val="8"/>
    <w:uiPriority w:val="0"/>
  </w:style>
  <w:style w:type="character" w:customStyle="1" w:styleId="13">
    <w:name w:val="read-count"/>
    <w:basedOn w:val="8"/>
    <w:uiPriority w:val="0"/>
  </w:style>
  <w:style w:type="paragraph" w:customStyle="1" w:styleId="14">
    <w:name w:val="nickna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nigname"/>
    <w:basedOn w:val="8"/>
    <w:qFormat/>
    <w:uiPriority w:val="0"/>
  </w:style>
  <w:style w:type="character" w:customStyle="1" w:styleId="16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8</TotalTime>
  <ScaleCrop>false</ScaleCrop>
  <LinksUpToDate>false</LinksUpToDate>
  <CharactersWithSpaces>428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a</dc:creator>
  <cp:lastModifiedBy>a</cp:lastModifiedBy>
  <cp:lastPrinted>2020-12-25T00:52:41Z</cp:lastPrinted>
  <dcterms:modified xsi:type="dcterms:W3CDTF">2020-12-25T00:53:58Z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