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5" w:rsidRPr="000E5495" w:rsidRDefault="000E5495" w:rsidP="000E5495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="方正小标宋简体"/>
          <w:b/>
          <w:bCs/>
          <w:color w:val="333333"/>
          <w:sz w:val="36"/>
          <w:szCs w:val="36"/>
          <w:shd w:val="clear" w:color="auto" w:fill="FFFFFF"/>
        </w:rPr>
      </w:pPr>
      <w:r w:rsidRPr="000E5495">
        <w:rPr>
          <w:rFonts w:asciiTheme="minorEastAsia" w:hAnsiTheme="minorEastAsia" w:cs="方正小标宋简体" w:hint="eastAsia"/>
          <w:b/>
          <w:bCs/>
          <w:color w:val="333333"/>
          <w:sz w:val="36"/>
          <w:szCs w:val="36"/>
          <w:shd w:val="clear" w:color="auto" w:fill="FFFFFF"/>
        </w:rPr>
        <w:t>贺兰县奥莱小学（银川二十一教育集团）</w:t>
      </w:r>
    </w:p>
    <w:p w:rsidR="000E5495" w:rsidRPr="000E5495" w:rsidRDefault="000E5495" w:rsidP="000E5495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="方正小标宋简体"/>
          <w:b/>
          <w:bCs/>
          <w:color w:val="333333"/>
          <w:sz w:val="36"/>
          <w:szCs w:val="36"/>
          <w:shd w:val="clear" w:color="auto" w:fill="FFFFFF"/>
        </w:rPr>
      </w:pPr>
      <w:r w:rsidRPr="000E5495">
        <w:rPr>
          <w:rFonts w:asciiTheme="minorEastAsia" w:hAnsiTheme="minorEastAsia" w:cs="方正小标宋简体" w:hint="eastAsia"/>
          <w:b/>
          <w:bCs/>
          <w:color w:val="333333"/>
          <w:sz w:val="36"/>
          <w:szCs w:val="36"/>
          <w:shd w:val="clear" w:color="auto" w:fill="FFFFFF"/>
        </w:rPr>
        <w:t>2020年秋季开学</w:t>
      </w:r>
      <w:r w:rsidRPr="000E5495">
        <w:rPr>
          <w:rFonts w:asciiTheme="minorEastAsia" w:hAnsiTheme="minorEastAsia" w:cs="方正小标宋简体" w:hint="eastAsia"/>
          <w:b/>
          <w:bCs/>
          <w:color w:val="333333"/>
          <w:sz w:val="36"/>
          <w:szCs w:val="36"/>
          <w:shd w:val="clear" w:color="auto" w:fill="FFFFFF"/>
        </w:rPr>
        <w:t>数学教研组</w:t>
      </w:r>
      <w:r w:rsidRPr="000E5495">
        <w:rPr>
          <w:rFonts w:asciiTheme="minorEastAsia" w:hAnsiTheme="minorEastAsia" w:cs="方正小标宋简体" w:hint="eastAsia"/>
          <w:b/>
          <w:bCs/>
          <w:color w:val="333333"/>
          <w:sz w:val="36"/>
          <w:szCs w:val="36"/>
          <w:shd w:val="clear" w:color="auto" w:fill="FFFFFF"/>
        </w:rPr>
        <w:t>工作计划</w:t>
      </w:r>
    </w:p>
    <w:p w:rsidR="00442C37" w:rsidRPr="004C101B" w:rsidRDefault="004C101B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一、指导思想</w:t>
      </w:r>
    </w:p>
    <w:p w:rsidR="00442C37" w:rsidRPr="004C101B" w:rsidRDefault="004C101B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全面贯彻党的教育方针，在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学校教导处工作计划的指导下，认真学习先进的教育理论和新的课程标准，积极投身课程改革，坚定不移地实施以培养学生创新意识、探索意识和实践能力为重心的素质教育，以更新观念为前提，以育人为归宿，以提高师资整体素质为核心，以提高课堂教学效率为重点,以组内教研为主线开展活动，培养学生良好的学习习惯，进一步提高我校的数学教学质量，促进师生和谐发展。现就本学期我组的数学教研工作安排如下。</w:t>
      </w:r>
    </w:p>
    <w:p w:rsidR="00442C37" w:rsidRPr="004C101B" w:rsidRDefault="004C101B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二、配合教导处工作，督促常规教学</w:t>
      </w:r>
    </w:p>
    <w:p w:rsidR="00442C37" w:rsidRPr="004C101B" w:rsidRDefault="004C101B" w:rsidP="000E5495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经常组织学习教导处的各项常规制度，杜绝上课迟到，私自调课、挪课、</w:t>
      </w:r>
      <w:proofErr w:type="gramStart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占课等</w:t>
      </w:r>
      <w:proofErr w:type="gramEnd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行为，保持良好的状态，不体罚和变相体罚学生，教学公正公平。</w:t>
      </w:r>
    </w:p>
    <w:p w:rsidR="00442C37" w:rsidRPr="004C101B" w:rsidRDefault="004C101B" w:rsidP="000E5495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课前一定做到有计划、有备课、</w:t>
      </w:r>
      <w:proofErr w:type="gramStart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课后有</w:t>
      </w:r>
      <w:proofErr w:type="gramEnd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反思、作业布置合理、批改及时、更正到位、认真细致完成好各项常规工作。组内不定期进行相互检查和学习。</w:t>
      </w:r>
    </w:p>
    <w:p w:rsidR="00442C37" w:rsidRPr="004C101B" w:rsidRDefault="004C101B" w:rsidP="000E5495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做好课堂知识提升工作，要不断发现有潜力的学生，提高优秀率。同时要抓好</w:t>
      </w:r>
      <w:proofErr w:type="gramStart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学困生</w:t>
      </w:r>
      <w:proofErr w:type="gramEnd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的转化工作，补缺补差重在平时的点点滴滴，有针对性的全面提高教学质量。</w:t>
      </w:r>
    </w:p>
    <w:p w:rsidR="00442C37" w:rsidRPr="004C101B" w:rsidRDefault="004C101B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三、有效开展各项工作，力争不断提高教学质量</w:t>
      </w:r>
    </w:p>
    <w:p w:rsidR="00442C37" w:rsidRPr="004C101B" w:rsidRDefault="004C101B" w:rsidP="004C101B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在学校常规要求的基础上，进一步强化数学教研组的常规管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理，及时反馈总结各种情况并正确做出改进，突出数学学科特色。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作业布置要适量，每节课要有一次作业，作业形式要多样化，作业设计既要在量上有所控制，更要注意质的精当。批改要正确、及时，字迹要端正，书写格式要规范。从作业、练习的合理安排和批改反馈等各方面着手，认真落实班级补差情况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进行有效的单元检测并及时帮助学生巩固各项知识内容，对学生进行多方位评价，形式和手段可以多样化。做好检测分析、查漏补缺工作，</w:t>
      </w:r>
      <w:proofErr w:type="gramStart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以求每</w:t>
      </w:r>
      <w:proofErr w:type="gramEnd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单元都有小结。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组织学生开展系列特色数学竞赛活动，每次活动都提前计划，合理安排，活动后及时总结评价。充分体现数学的趣味性的同时增强学生学习兴趣。</w:t>
      </w:r>
    </w:p>
    <w:p w:rsidR="00442C37" w:rsidRPr="004C101B" w:rsidRDefault="004C101B" w:rsidP="004C101B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5.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加强学生良好学习习惯的培养。重点关注培养学生善于反思的习惯。每次作业、考试后，要求学生不要把错误的地方擦去，先想一想原来怎么想（寻找错误原因），再思考现在应该怎样想。如果会订正，就把正确答案写旁边，如果不会订正，就做上记号请教老师或同学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6.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组内组织教师全面开展各项教学研讨活动，要有利于教师的主动参与，努力提高教学研究的针对性和实效性。积极探索教研机制改革，努力形成互动、民主、高效的教研氛围。</w:t>
      </w:r>
    </w:p>
    <w:p w:rsidR="00442C37" w:rsidRPr="004C101B" w:rsidRDefault="004C101B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四、教学研讨安排</w:t>
      </w:r>
    </w:p>
    <w:p w:rsidR="00442C37" w:rsidRPr="004C101B" w:rsidRDefault="004C101B" w:rsidP="000E5495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（一）定时开展教研活动，提高活动质量和教研效率。</w:t>
      </w:r>
    </w:p>
    <w:p w:rsidR="00442C37" w:rsidRPr="004C101B" w:rsidRDefault="004C101B" w:rsidP="004C101B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积极组织教师参加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学校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安排的每次大型教研活动，参加的教师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做到有记载，有点评，会后在组内分享活动过程，交流想法，总结经验。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组织开展一系列有实效性的研讨活动。做到定时、定人、定内容，开展有新意，有意义的各种学习探讨活动，转变教研理念，改进教研方法，优化教研模式，力争形成浓厚的教学研究氛围，积极探索在新课程改革背景下数学教研工作新体系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协助教导处不定时深入课堂检查“教学常规”执行情况，定期进行检查，尤其是备课质量、作业批改的情况检查。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4.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根据学校教学计划，安排好听课、评课活动。(每位老师一学期听课、评课达到1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节)促使每位教师的教学理念和教学技能得到更新与提高。</w:t>
      </w:r>
    </w:p>
    <w:p w:rsidR="00442C37" w:rsidRPr="004C101B" w:rsidRDefault="004C101B" w:rsidP="000E5495">
      <w:pPr>
        <w:widowControl/>
        <w:spacing w:line="300" w:lineRule="atLeast"/>
        <w:ind w:firstLineChars="150"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（二）坚持传统特色，师徒、同伴同研究、互学习，提升工作质量。</w:t>
      </w:r>
    </w:p>
    <w:p w:rsidR="00442C37" w:rsidRPr="004C101B" w:rsidRDefault="004C101B" w:rsidP="004C101B">
      <w:pPr>
        <w:widowControl/>
        <w:spacing w:line="30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继续组织开展师徒结队工作，平时的教学工作中，同办公室的教师多交流、沟通。利用课余时间及时的与同伴研究教学方案，</w:t>
      </w:r>
      <w:proofErr w:type="gramStart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探讨重</w:t>
      </w:r>
      <w:proofErr w:type="gramEnd"/>
      <w:r w:rsidRPr="004C101B">
        <w:rPr>
          <w:rFonts w:asciiTheme="minorEastAsia" w:hAnsiTheme="minorEastAsia" w:cs="宋体" w:hint="eastAsia"/>
          <w:kern w:val="0"/>
          <w:sz w:val="28"/>
          <w:szCs w:val="28"/>
        </w:rPr>
        <w:t>难点的突破，课后沟通学生掌握情况，交流教学心得、体会，及时的总结经验与开拓创新。</w:t>
      </w:r>
    </w:p>
    <w:p w:rsidR="00442C37" w:rsidRPr="004C101B" w:rsidRDefault="00442C37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bookmarkStart w:id="0" w:name="_GoBack"/>
      <w:bookmarkEnd w:id="0"/>
    </w:p>
    <w:sectPr w:rsidR="00442C37" w:rsidRPr="004C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20CE"/>
    <w:rsid w:val="000E5495"/>
    <w:rsid w:val="00442C37"/>
    <w:rsid w:val="004C101B"/>
    <w:rsid w:val="20252E62"/>
    <w:rsid w:val="5AF220CE"/>
    <w:rsid w:val="696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微软用户</cp:lastModifiedBy>
  <cp:revision>3</cp:revision>
  <dcterms:created xsi:type="dcterms:W3CDTF">2020-09-07T07:23:00Z</dcterms:created>
  <dcterms:modified xsi:type="dcterms:W3CDTF">2020-09-09T03:58:00Z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