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永宁县云平台3月23到3月27日中小学视频课网络</w:t>
      </w:r>
      <w:r>
        <w:rPr>
          <w:rFonts w:hint="eastAsia"/>
          <w:b/>
          <w:bCs/>
          <w:sz w:val="32"/>
          <w:szCs w:val="32"/>
          <w:lang w:val="en-US" w:eastAsia="zh-CN"/>
        </w:rPr>
        <w:t>链</w:t>
      </w:r>
      <w:r>
        <w:rPr>
          <w:rFonts w:hint="eastAsia"/>
          <w:b/>
          <w:bCs/>
          <w:sz w:val="32"/>
          <w:szCs w:val="32"/>
        </w:rPr>
        <w:t>接</w:t>
      </w:r>
    </w:p>
    <w:p>
      <w:pPr>
        <w:rPr>
          <w:rFonts w:ascii="微软雅黑" w:hAnsi="微软雅黑" w:eastAsia="微软雅黑"/>
          <w:color w:val="31150D"/>
          <w:sz w:val="14"/>
          <w:szCs w:val="14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"https://yn.nxeduyun.com/index.php?r=space/org/theme/resources/Detail&amp;sid=c49ffa6a5d914881ba6dd833175f94e4&amp;resId=8b8e09aec2a04ffa8a9a2a7a22446fb7" </w:instrText>
      </w:r>
      <w:r>
        <w:fldChar w:fldCharType="separate"/>
      </w:r>
      <w:r>
        <w:rPr>
          <w:rFonts w:hint="eastAsia" w:ascii="微软雅黑" w:hAnsi="微软雅黑" w:eastAsia="微软雅黑"/>
          <w:color w:val="000000"/>
          <w:sz w:val="17"/>
          <w:szCs w:val="17"/>
        </w:rPr>
        <w:t>一年级数学第16课 小小养殖场.mp4</w:t>
      </w:r>
      <w:r>
        <w:rPr>
          <w:rFonts w:hint="eastAsia" w:ascii="微软雅黑" w:hAnsi="微软雅黑" w:eastAsia="微软雅黑"/>
          <w:color w:val="000000"/>
          <w:sz w:val="17"/>
          <w:szCs w:val="17"/>
        </w:rPr>
        <w:fldChar w:fldCharType="end"/>
      </w:r>
    </w:p>
    <w:p>
      <w:r>
        <w:fldChar w:fldCharType="begin"/>
      </w:r>
      <w:r>
        <w:instrText xml:space="preserve"> HYPERLINK "https://yn.nxeduyun.com/index.php?r=space/org/theme/resources/Detail&amp;sid=c49ffa6a5d914881ba6dd833175f94e4&amp;resId=8b8e09aec2a04ffa8a9a2a7a22446fb7" </w:instrText>
      </w:r>
      <w:r>
        <w:fldChar w:fldCharType="separate"/>
      </w:r>
      <w:r>
        <w:rPr>
          <w:rStyle w:val="4"/>
        </w:rPr>
        <w:t>https://yn.nxeduyun.com/index.php?r=space/org/theme/resources/Detail&amp;sid=c49ffa6a5d914881ba6dd833175f94e4&amp;resId=8b8e09aec2a04ffa8a9a2a7a22446fb7</w:t>
      </w:r>
      <w:r>
        <w:rPr>
          <w:rStyle w:val="4"/>
        </w:rPr>
        <w:fldChar w:fldCharType="end"/>
      </w:r>
      <w:bookmarkStart w:id="0" w:name="_GoBack"/>
      <w:bookmarkEnd w:id="0"/>
    </w:p>
    <w:p>
      <w:pPr>
        <w:rPr>
          <w:rFonts w:hint="eastAsia" w:ascii="微软雅黑" w:hAnsi="微软雅黑" w:eastAsia="微软雅黑"/>
          <w:color w:val="31150D"/>
          <w:sz w:val="14"/>
          <w:szCs w:val="14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"https://yn.nxeduyun.com/index.php?r=space/org/theme/resources/Detail&amp;sid=c49ffa6a5d914881ba6dd833175f94e4&amp;resId=ca14eb94807c4ff383a64757fedefe6e" </w:instrText>
      </w:r>
      <w:r>
        <w:fldChar w:fldCharType="separate"/>
      </w:r>
      <w:r>
        <w:rPr>
          <w:rFonts w:ascii="微软雅黑" w:hAnsi="微软雅黑" w:eastAsia="微软雅黑"/>
          <w:color w:val="000000"/>
          <w:sz w:val="17"/>
          <w:szCs w:val="17"/>
        </w:rPr>
        <w:t>年级数学第17课 做个百数表.mp4</w:t>
      </w:r>
      <w:r>
        <w:rPr>
          <w:rFonts w:ascii="微软雅黑" w:hAnsi="微软雅黑" w:eastAsia="微软雅黑"/>
          <w:color w:val="000000"/>
          <w:sz w:val="17"/>
          <w:szCs w:val="17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"https://yn.nxeduyun.com/index.php?r=space/org/theme/resources/Detail&amp;sid=c49ffa6a5d914881ba6dd833175f94e4&amp;resId=ca14eb94807c4ff383a64757fedefe6e" </w:instrText>
      </w:r>
      <w:r>
        <w:fldChar w:fldCharType="separate"/>
      </w:r>
      <w:r>
        <w:rPr>
          <w:rStyle w:val="4"/>
        </w:rPr>
        <w:t>https://yn.nxeduyun.com/index.php?r=space/org/theme/resources/Detail&amp;sid=c49ffa6a5d914881ba6dd833175f94e4&amp;resId=ca14eb94807c4ff383a64757fedefe6e</w:t>
      </w:r>
      <w:r>
        <w:rPr>
          <w:rStyle w:val="4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"https://yn.nxeduyun.com/index.php?r=space/org/theme/resources/Detail&amp;sid=c49ffa6a5d914881ba6dd833175f94e4&amp;resId=11a60904bf5f48bb8da0cb62e9ff0a5f" </w:instrText>
      </w:r>
      <w:r>
        <w:fldChar w:fldCharType="separate"/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t>一年级数学第18课 练习二.mp4</w:t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"https://yn.nxeduyun.com/index.php?r=space/org/theme/resources/Detail&amp;sid=c49ffa6a5d914881ba6dd833175f94e4&amp;resId=11a60904bf5f48bb8da0cb62e9ff0a5f" </w:instrText>
      </w:r>
      <w:r>
        <w:fldChar w:fldCharType="separate"/>
      </w:r>
      <w:r>
        <w:rPr>
          <w:rStyle w:val="4"/>
        </w:rPr>
        <w:t>https://yn.nxeduyun.com/index.php?r=space/org/theme/resources/Detail&amp;sid=c49ffa6a5d914881ba6dd833175f94e4&amp;resId=11a60904bf5f48bb8da0cb62e9ff0a5f</w:t>
      </w:r>
      <w:r>
        <w:rPr>
          <w:rStyle w:val="4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"https://yn.nxeduyun.com/index.php?r=space/org/theme/resources/Detail&amp;sid=c49ffa6a5d914881ba6dd833175f94e4&amp;resId=f963bc1966364516b02c8ae60c13e454" </w:instrText>
      </w:r>
      <w:r>
        <w:fldChar w:fldCharType="separate"/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t>二年级数学第16课 比一比2.mp4</w:t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"https://yn.nxeduyun.com/index.php?r=space/org/theme/resources/Detail&amp;sid=c49ffa6a5d914881ba6dd833175f94e4&amp;resId=f963bc1966364516b02c8ae60c13e454" </w:instrText>
      </w:r>
      <w:r>
        <w:fldChar w:fldCharType="separate"/>
      </w:r>
      <w:r>
        <w:rPr>
          <w:rStyle w:val="4"/>
        </w:rPr>
        <w:t>https://yn.nxeduyun.com/index.php?r=space/org/theme/resources/Detail&amp;sid=c49ffa6a5d914881ba6dd833175f94e4&amp;resId=f963bc1966364516b02c8ae60c13e454</w:t>
      </w:r>
      <w:r>
        <w:rPr>
          <w:rStyle w:val="4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"https://yn.nxeduyun.com/index.php?r=space/org/theme/resources/Detail&amp;sid=c49ffa6a5d914881ba6dd833175f94e4&amp;resId=49461bda30af439189ded52da2cb90d0" </w:instrText>
      </w:r>
      <w:r>
        <w:fldChar w:fldCharType="separate"/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t>二年级数学第17课 有多少个字.mp4</w:t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"https://yn.nxeduyun.com/index.php?r=space/org/theme/resources/Detail&amp;sid=c49ffa6a5d914881ba6dd833175f94e4&amp;resId=49461bda30af439189ded52da2cb90d0" </w:instrText>
      </w:r>
      <w:r>
        <w:fldChar w:fldCharType="separate"/>
      </w:r>
      <w:r>
        <w:rPr>
          <w:rStyle w:val="4"/>
        </w:rPr>
        <w:t>https://yn.nxeduyun.com/index.php?r=space/org/theme/resources/Detail&amp;sid=c49ffa6a5d914881ba6dd833175f94e4&amp;resId=49461bda30af439189ded52da2cb90d0</w:t>
      </w:r>
      <w:r>
        <w:rPr>
          <w:rStyle w:val="4"/>
        </w:rPr>
        <w:fldChar w:fldCharType="end"/>
      </w:r>
    </w:p>
    <w:p>
      <w:r>
        <w:fldChar w:fldCharType="begin"/>
      </w:r>
      <w:r>
        <w:instrText xml:space="preserve"> HYPERLINK "https://yn.nxeduyun.com/index.php?r=space/org/theme/resources/Detail&amp;sid=c49ffa6a5d914881ba6dd833175f94e4&amp;resId=9f89109d535847c5b11fa4d48e1a7e5d" </w:instrText>
      </w:r>
      <w:r>
        <w:fldChar w:fldCharType="separate"/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t>二年级数学第18课 练习二.mp4</w:t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"https://yn.nxeduyun.com/index.php?r=space/org/theme/resources/Detail&amp;sid=c49ffa6a5d914881ba6dd833175f94e4&amp;resId=9f89109d535847c5b11fa4d48e1a7e5d" </w:instrText>
      </w:r>
      <w:r>
        <w:fldChar w:fldCharType="separate"/>
      </w:r>
      <w:r>
        <w:rPr>
          <w:rStyle w:val="4"/>
        </w:rPr>
        <w:t>https://yn.nxeduyun.com/index.php?r=space/org/theme/resources/Detail&amp;sid=c49ffa6a5d914881ba6dd833175f94e4&amp;resId=9f89109d535847c5b11fa4d48e1a7e5d</w:t>
      </w:r>
      <w:r>
        <w:rPr>
          <w:rStyle w:val="4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"https://yn.nxeduyun.com/index.php?r=space/org/theme/resources/Detail&amp;sid=c49ffa6a5d914881ba6dd833175f94e4&amp;resId=560293a64d464b3fa15018f0dc3835a1" </w:instrText>
      </w:r>
      <w:r>
        <w:fldChar w:fldCharType="separate"/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t>三年级数学第16课 找规律.mp4</w:t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"https://yn.nxeduyun.com/index.php?r=space/org/theme/resources/Detail&amp;sid=c49ffa6a5d914881ba6dd833175f94e4&amp;resId=560293a64d464b3fa15018f0dc3835a1" </w:instrText>
      </w:r>
      <w:r>
        <w:fldChar w:fldCharType="separate"/>
      </w:r>
      <w:r>
        <w:rPr>
          <w:rStyle w:val="4"/>
        </w:rPr>
        <w:t>https://yn.nxeduyun.com/index.php?r=space/org/theme/resources/Detail&amp;sid=c49ffa6a5d914881ba6dd833175f94e4&amp;resId=560293a64d464b3fa15018f0dc3835a1</w:t>
      </w:r>
      <w:r>
        <w:rPr>
          <w:rStyle w:val="4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"https://yn.nxeduyun.com/index.php?r=space/org/theme/resources/Detail&amp;sid=c49ffa6a5d914881ba6dd833175f94e4&amp;resId=94681d65f0474a4aa09e1fca24038f86" </w:instrText>
      </w:r>
      <w:r>
        <w:fldChar w:fldCharType="separate"/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t>三年级数学第17课 队列表演（一）.mp4</w:t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"https://yn.nxeduyun.com/index.php?r=space/org/theme/resources/Detail&amp;sid=c49ffa6a5d914881ba6dd833175f94e4&amp;resId=94681d65f0474a4aa09e1fca24038f86" </w:instrText>
      </w:r>
      <w:r>
        <w:fldChar w:fldCharType="separate"/>
      </w:r>
      <w:r>
        <w:rPr>
          <w:rStyle w:val="4"/>
        </w:rPr>
        <w:t>https://yn.nxeduyun.com/index.php?r=space/org/theme/resources/Detail&amp;sid=c49ffa6a5d914881ba6dd833175f94e4&amp;resId=94681d65f0474a4aa09e1fca24038f86</w:t>
      </w:r>
      <w:r>
        <w:rPr>
          <w:rStyle w:val="4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"https://yn.nxeduyun.com/index.php?r=space/org/theme/resources/Detail&amp;sid=c49ffa6a5d914881ba6dd833175f94e4&amp;resId=0c921e00e08c4a5d873e3e60ef021e68" </w:instrText>
      </w:r>
      <w:r>
        <w:fldChar w:fldCharType="separate"/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t>三年级数学第18课 队列表演（二）.mp4</w:t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"https://yn.nxeduyun.com/index.php?r=space/org/theme/resources/Detail&amp;sid=c49ffa6a5d914881ba6dd833175f94e4&amp;resId=0c921e00e08c4a5d873e3e60ef021e68" </w:instrText>
      </w:r>
      <w:r>
        <w:fldChar w:fldCharType="separate"/>
      </w:r>
      <w:r>
        <w:rPr>
          <w:rStyle w:val="4"/>
        </w:rPr>
        <w:t>https://yn.nxeduyun.com/index.php?r=space/org/theme/resources/Detail&amp;sid=c49ffa6a5d914881ba6dd833175f94e4&amp;resId=0c921e00e08c4a5d873e3e60ef021e68</w:t>
      </w:r>
      <w:r>
        <w:rPr>
          <w:rStyle w:val="4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"https://yn.nxeduyun.com/index.php?r=space/org/theme/resources/Detail&amp;sid=c49ffa6a5d914881ba6dd833175f94e4&amp;resId=0360f4307c7b4a7b84601e0938132fe4" </w:instrText>
      </w:r>
      <w:r>
        <w:fldChar w:fldCharType="separate"/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t>四年级数学第16课 四边形分类.mp4</w:t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"https://yn.nxeduyun.com/index.php?r=space/org/theme/resources/Detail&amp;sid=c49ffa6a5d914881ba6dd833175f94e4&amp;resId=0360f4307c7b4a7b84601e0938132fe4" </w:instrText>
      </w:r>
      <w:r>
        <w:fldChar w:fldCharType="separate"/>
      </w:r>
      <w:r>
        <w:rPr>
          <w:rStyle w:val="4"/>
        </w:rPr>
        <w:t>https://yn.nxeduyun.com/index.php?r=space/org/theme/resources/Detail&amp;sid=c49ffa6a5d914881ba6dd833175f94e4&amp;resId=0360f4307c7b4a7b84601e0938132fe4</w:t>
      </w:r>
      <w:r>
        <w:rPr>
          <w:rStyle w:val="4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"https://yn.nxeduyun.com/index.php?r=space/org/theme/resources/Detail&amp;sid=c49ffa6a5d914881ba6dd833175f94e4&amp;resId=cbbf27a635864b368a560b04fdabe1e8" </w:instrText>
      </w:r>
      <w:r>
        <w:fldChar w:fldCharType="separate"/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t>四年级数学第17课 练习二.mp4</w:t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"https://yn.nxeduyun.com/index.php?r=space/org/theme/resources/Detail&amp;sid=c49ffa6a5d914881ba6dd833175f94e4&amp;resId=cbbf27a635864b368a560b04fdabe1e8" </w:instrText>
      </w:r>
      <w:r>
        <w:fldChar w:fldCharType="separate"/>
      </w:r>
      <w:r>
        <w:rPr>
          <w:rStyle w:val="4"/>
        </w:rPr>
        <w:t>https://yn.nxeduyun.com/index.php?r=space/org/theme/resources/Detail&amp;sid=c49ffa6a5d914881ba6dd833175f94e4&amp;resId=cbbf27a635864b368a560b04fdabe1e8</w:t>
      </w:r>
      <w:r>
        <w:rPr>
          <w:rStyle w:val="4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"https://yn.nxeduyun.com/index.php?r=space/org/theme/resources/Detail&amp;sid=c49ffa6a5d914881ba6dd833175f94e4&amp;resId=6b8cfd7cc7ce4a15a4e15dbf00bd0c04" </w:instrText>
      </w:r>
      <w:r>
        <w:fldChar w:fldCharType="separate"/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t>四年级数学第18课 买文具.mp4</w:t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"https://yn.nxeduyun.com/index.php?r=space/org/theme/resources/Detail&amp;sid=c49ffa6a5d914881ba6dd833175f94e4&amp;resId=6b8cfd7cc7ce4a15a4e15dbf00bd0c04" </w:instrText>
      </w:r>
      <w:r>
        <w:fldChar w:fldCharType="separate"/>
      </w:r>
      <w:r>
        <w:rPr>
          <w:rStyle w:val="4"/>
        </w:rPr>
        <w:t>https://yn.nxeduyun.com/index.php?r=space/org/theme/resources/Detail&amp;sid=c49ffa6a5d914881ba6dd833175f94e4&amp;resId=6b8cfd7cc7ce4a15a4e15dbf00bd0c04</w:t>
      </w:r>
      <w:r>
        <w:rPr>
          <w:rStyle w:val="4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"https://yn.nxeduyun.com/index.php?r=space/org/theme/resources/Detail&amp;sid=c49ffa6a5d914881ba6dd833175f94e4&amp;resId=8a7ca6d5f9c94f60af5622fe908f03e6" </w:instrText>
      </w:r>
      <w:r>
        <w:fldChar w:fldCharType="separate"/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t>五年级数学第16课 分数乘法（三）第一课时.mp4</w:t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"https://yn.nxeduyun.com/index.php?r=space/org/theme/resources/Detail&amp;sid=c49ffa6a5d914881ba6dd833175f94e4&amp;resId=8a7ca6d5f9c94f60af5622fe908f03e6" </w:instrText>
      </w:r>
      <w:r>
        <w:fldChar w:fldCharType="separate"/>
      </w:r>
      <w:r>
        <w:rPr>
          <w:rStyle w:val="4"/>
        </w:rPr>
        <w:t>https://yn.nxeduyun.com/index.php?r=space/org/theme/resources/Detail&amp;sid=c49ffa6a5d914881ba6dd833175f94e4&amp;resId=8a7ca6d5f9c94f60af5622fe908f03e6</w:t>
      </w:r>
      <w:r>
        <w:rPr>
          <w:rStyle w:val="4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"https://yn.nxeduyun.com/index.php?r=space/org/theme/resources/Detail&amp;sid=c49ffa6a5d914881ba6dd833175f94e4&amp;resId=36886a4fcccd440898a256eb05ac711e" </w:instrText>
      </w:r>
      <w:r>
        <w:fldChar w:fldCharType="separate"/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t>五年级数学第17课 分数乘法（三）第二课时.mp4</w:t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"https://yn.nxeduyun.com/index.php?r=space/org/theme/resources/Detail&amp;sid=c49ffa6a5d914881ba6dd833175f94e4&amp;resId=36886a4fcccd440898a256eb05ac711e" </w:instrText>
      </w:r>
      <w:r>
        <w:fldChar w:fldCharType="separate"/>
      </w:r>
      <w:r>
        <w:rPr>
          <w:rStyle w:val="4"/>
        </w:rPr>
        <w:t>https://yn.nxeduyun.com/index.php?r=space/org/theme/resources/Detail&amp;sid=c49ffa6a5d914881ba6dd833175f94e4&amp;resId=36886a4fcccd440898a256eb05ac711e</w:t>
      </w:r>
      <w:r>
        <w:rPr>
          <w:rStyle w:val="4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"https://yn.nxeduyun.com/index.php?r=space/org/theme/resources/Detail&amp;sid=c49ffa6a5d914881ba6dd833175f94e4&amp;resId=1f516021317a40cf9d4d35d15660ba60" </w:instrText>
      </w:r>
      <w:r>
        <w:fldChar w:fldCharType="separate"/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t>五年级数学第18课 倒数.mp4</w:t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"https://yn.nxeduyun.com/index.php?r=space/org/theme/resources/Detail&amp;sid=c49ffa6a5d914881ba6dd833175f94e4&amp;resId=1f516021317a40cf9d4d35d15660ba60" </w:instrText>
      </w:r>
      <w:r>
        <w:fldChar w:fldCharType="separate"/>
      </w:r>
      <w:r>
        <w:rPr>
          <w:rStyle w:val="4"/>
        </w:rPr>
        <w:t>https://yn.nxeduyun.com/index.php?r=space/org/theme/resources/Detail&amp;sid=c49ffa6a5d914881ba6dd833175f94e4&amp;resId=1f516021317a40cf9d4d35d15660ba60</w:t>
      </w:r>
      <w:r>
        <w:rPr>
          <w:rStyle w:val="4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"https://yn.nxeduyun.com/index.php?r=space/org/theme/resources/Detail&amp;sid=c49ffa6a5d914881ba6dd833175f94e4&amp;resId=e48e1ea77da144a5bb73cf3ad0fb319d" </w:instrText>
      </w:r>
      <w:r>
        <w:fldChar w:fldCharType="separate"/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t>六年级数学第16课 图形旋转第一课时.mp4</w:t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"https://yn.nxeduyun.com/index.php?r=space/org/theme/resources/Detail&amp;sid=c49ffa6a5d914881ba6dd833175f94e4&amp;resId=e48e1ea77da144a5bb73cf3ad0fb319d" </w:instrText>
      </w:r>
      <w:r>
        <w:fldChar w:fldCharType="separate"/>
      </w:r>
      <w:r>
        <w:rPr>
          <w:rStyle w:val="4"/>
        </w:rPr>
        <w:t>https://yn.nxeduyun.com/index.php?r=space/org/theme/resources/Detail&amp;sid=c49ffa6a5d914881ba6dd833175f94e4&amp;resId=e48e1ea77da144a5bb73cf3ad0fb319d</w:t>
      </w:r>
      <w:r>
        <w:rPr>
          <w:rStyle w:val="4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"https://yn.nxeduyun.com/index.php?r=space/org/theme/resources/Detail&amp;sid=c49ffa6a5d914881ba6dd833175f94e4&amp;resId=31e968f025c34476b3e6957ac94508fb" </w:instrText>
      </w:r>
      <w:r>
        <w:fldChar w:fldCharType="separate"/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t>六年级数学第17课 图形旋转第二课时.mp4</w:t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"https://yn.nxeduyun.com/index.php?r=space/org/theme/resources/Detail&amp;sid=c49ffa6a5d914881ba6dd833175f94e4&amp;resId=31e968f025c34476b3e6957ac94508fb" </w:instrText>
      </w:r>
      <w:r>
        <w:fldChar w:fldCharType="separate"/>
      </w:r>
      <w:r>
        <w:rPr>
          <w:rStyle w:val="4"/>
        </w:rPr>
        <w:t>https://yn.nxeduyun.com/index.php?r=space/org/theme/resources/Detail&amp;sid=c49ffa6a5d914881ba6dd833175f94e4&amp;resId=31e968f025c34476b3e6957ac94508fb</w:t>
      </w:r>
      <w:r>
        <w:rPr>
          <w:rStyle w:val="4"/>
        </w:rPr>
        <w:fldChar w:fldCharType="end"/>
      </w:r>
    </w:p>
    <w:p>
      <w:pPr>
        <w:rPr>
          <w:rFonts w:hint="eastAsia" w:ascii="微软雅黑" w:hAnsi="微软雅黑"/>
          <w:color w:val="31150D"/>
          <w:sz w:val="18"/>
          <w:szCs w:val="18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"https://yn.nxeduyun.com/index.php?r=space/org/theme/resources/Detail&amp;sid=c49ffa6a5d914881ba6dd833175f94e4&amp;resId=e04ec96c8f4d404f919f59dbc75d65e2" </w:instrText>
      </w:r>
      <w:r>
        <w:fldChar w:fldCharType="separate"/>
      </w:r>
      <w:r>
        <w:rPr>
          <w:rStyle w:val="4"/>
          <w:rFonts w:ascii="微软雅黑" w:hAnsi="微软雅黑"/>
          <w:color w:val="000000"/>
          <w:szCs w:val="21"/>
          <w:u w:val="none"/>
        </w:rPr>
        <w:t>六年级数学第18课 图形的运动.mp4</w:t>
      </w:r>
      <w:r>
        <w:rPr>
          <w:rStyle w:val="4"/>
          <w:rFonts w:ascii="微软雅黑" w:hAnsi="微软雅黑"/>
          <w:color w:val="000000"/>
          <w:szCs w:val="21"/>
          <w:u w:val="none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"https://yn.nxeduyun.com/index.php?r=space/org/theme/resources/Detail&amp;sid=c49ffa6a5d914881ba6dd833175f94e4&amp;resId=e04ec96c8f4d404f919f59dbc75d65e2" </w:instrText>
      </w:r>
      <w:r>
        <w:fldChar w:fldCharType="separate"/>
      </w:r>
      <w:r>
        <w:rPr>
          <w:rStyle w:val="4"/>
        </w:rPr>
        <w:t>https://yn.nxeduyun.com/index.php?r=space/org/theme/resources/Detail&amp;sid=c49ffa6a5d914881ba6dd833175f94e4&amp;resId=e04ec96c8f4d404f919f59dbc75d65e2</w:t>
      </w:r>
      <w:r>
        <w:rPr>
          <w:rStyle w:val="4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"https://yn.nxeduyun.com/index.php?r=space/org/theme/resources/Detail&amp;sid=c49ffa6a5d914881ba6dd833175f94e4&amp;resId=c547606a1ae4433da78612130f466224" </w:instrText>
      </w:r>
      <w:r>
        <w:fldChar w:fldCharType="separate"/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t>七年级数学第26课 4.1认识三角形第一课时.mp4</w:t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"https://yn.nxeduyun.com/index.php?r=space/org/theme/resources/Detail&amp;sid=c49ffa6a5d914881ba6dd833175f94e4&amp;resId=c547606a1ae4433da78612130f466224" </w:instrText>
      </w:r>
      <w:r>
        <w:fldChar w:fldCharType="separate"/>
      </w:r>
      <w:r>
        <w:rPr>
          <w:rStyle w:val="4"/>
        </w:rPr>
        <w:t>https://yn.nxeduyun.com/index.php?r=space/org/theme/resources/Detail&amp;sid=c49ffa6a5d914881ba6dd833175f94e4&amp;resId=c547606a1ae4433da78612130f466224</w:t>
      </w:r>
      <w:r>
        <w:rPr>
          <w:rStyle w:val="4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"https://yn.nxeduyun.com/index.php?r=space/org/theme/resources/Detail&amp;sid=c49ffa6a5d914881ba6dd833175f94e4&amp;resId=7f38ca6d56c84968b7e9af72a0e4ee65" </w:instrText>
      </w:r>
      <w:r>
        <w:fldChar w:fldCharType="separate"/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t>七年级数学第27课 4.1认识三角形第二课时.mp4</w:t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"https://yn.nxeduyun.com/index.php?r=space/org/theme/resources/Detail&amp;sid=c49ffa6a5d914881ba6dd833175f94e4&amp;resId=7f38ca6d56c84968b7e9af72a0e4ee65" </w:instrText>
      </w:r>
      <w:r>
        <w:fldChar w:fldCharType="separate"/>
      </w:r>
      <w:r>
        <w:rPr>
          <w:rStyle w:val="4"/>
        </w:rPr>
        <w:t>https://yn.nxeduyun.com/index.php?r=space/org/theme/resources/Detail&amp;sid=c49ffa6a5d914881ba6dd833175f94e4&amp;resId=7f38ca6d56c84968b7e9af72a0e4ee65</w:t>
      </w:r>
      <w:r>
        <w:rPr>
          <w:rStyle w:val="4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"https://yn.nxeduyun.com/index.php?r=space/org/theme/resources/Detail&amp;sid=c49ffa6a5d914881ba6dd833175f94e4&amp;resId=2c2f0ba57c8848118b6575a04bcbbe66" </w:instrText>
      </w:r>
      <w:r>
        <w:fldChar w:fldCharType="separate"/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t>七年级数学第28课 4.1认识三角形第三课时.mp4</w:t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"https://yn.nxeduyun.com/index.php?r=space/org/theme/resources/Detail&amp;sid=c49ffa6a5d914881ba6dd833175f94e4&amp;resId=2c2f0ba57c8848118b6575a04bcbbe66#" </w:instrText>
      </w:r>
      <w:r>
        <w:fldChar w:fldCharType="separate"/>
      </w:r>
      <w:r>
        <w:rPr>
          <w:rStyle w:val="4"/>
        </w:rPr>
        <w:t>https://yn.nxeduyun.com/index.php?r=space/org/theme/resources/Detail&amp;sid=c49ffa6a5d914881ba6dd833175f94e4&amp;resId=2c2f0ba57c8848118b6575a04bcbbe66#</w:t>
      </w:r>
      <w:r>
        <w:rPr>
          <w:rStyle w:val="4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"https://yn.nxeduyun.com/index.php?r=space/org/theme/resources/Detail&amp;sid=c49ffa6a5d914881ba6dd833175f94e4&amp;resId=938a53d52462457995dbaed89b65fee1" </w:instrText>
      </w:r>
      <w:r>
        <w:fldChar w:fldCharType="separate"/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t>七年级数学第29课 4.1认识三角形第四课时.mp4</w:t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"https://yn.nxeduyun.com/index.php?r=space/org/theme/resources/Detail&amp;sid=c49ffa6a5d914881ba6dd833175f94e4&amp;resId=938a53d52462457995dbaed89b65fee1" </w:instrText>
      </w:r>
      <w:r>
        <w:fldChar w:fldCharType="separate"/>
      </w:r>
      <w:r>
        <w:rPr>
          <w:rStyle w:val="4"/>
        </w:rPr>
        <w:t>https://yn.nxeduyun.com/index.php?r=space/org/theme/resources/Detail&amp;sid=c49ffa6a5d914881ba6dd833175f94e4&amp;resId=938a53d52462457995dbaed89b65fee1</w:t>
      </w:r>
      <w:r>
        <w:rPr>
          <w:rStyle w:val="4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"https://yn.nxeduyun.com/index.php?r=space/org/theme/resources/Detail&amp;sid=c49ffa6a5d914881ba6dd833175f94e4&amp;resId=58405d3f33ea498f9befcfb7fc512cd3" </w:instrText>
      </w:r>
      <w:r>
        <w:fldChar w:fldCharType="separate"/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t>七年级数学第30课 4.2节图形的全等.mp4</w:t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"https://yn.nxeduyun.com/index.php?r=space/org/theme/resources/Detail&amp;sid=c49ffa6a5d914881ba6dd833175f94e4&amp;resId=58405d3f33ea498f9befcfb7fc512cd3" </w:instrText>
      </w:r>
      <w:r>
        <w:fldChar w:fldCharType="separate"/>
      </w:r>
      <w:r>
        <w:rPr>
          <w:rStyle w:val="4"/>
        </w:rPr>
        <w:t>https://yn.nxeduyun.com/index.php?r=space/org/theme/resources/Detail&amp;sid=c49ffa6a5d914881ba6dd833175f94e4&amp;resId=58405d3f33ea498f9befcfb7fc512cd3</w:t>
      </w:r>
      <w:r>
        <w:rPr>
          <w:rStyle w:val="4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"https://yn.nxeduyun.com/index.php?r=space/org/theme/resources/Detail&amp;sid=c49ffa6a5d914881ba6dd833175f94e4&amp;resId=3866011adccb473ab480e011a7f4e40d" </w:instrText>
      </w:r>
      <w:r>
        <w:fldChar w:fldCharType="separate"/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t>八年级数学第26课 3-3-1中心对称.mp4</w:t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"https://yn.nxeduyun.com/index.php?r=space/org/theme/resources/Detail&amp;sid=c49ffa6a5d914881ba6dd833175f94e4&amp;resId=3866011adccb473ab480e011a7f4e40d" </w:instrText>
      </w:r>
      <w:r>
        <w:fldChar w:fldCharType="separate"/>
      </w:r>
      <w:r>
        <w:rPr>
          <w:rStyle w:val="4"/>
        </w:rPr>
        <w:t>https://yn.nxeduyun.com/index.php?r=space/org/theme/resources/Detail&amp;sid=c49ffa6a5d914881ba6dd833175f94e4&amp;resId=3866011adccb473ab480e011a7f4e40d</w:t>
      </w:r>
      <w:r>
        <w:rPr>
          <w:rStyle w:val="4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"https://yn.nxeduyun.com/index.php?r=space/org/theme/resources/Detail&amp;sid=c49ffa6a5d914881ba6dd833175f94e4&amp;resId=82952791df044fbebe32f12bdd536411" </w:instrText>
      </w:r>
      <w:r>
        <w:fldChar w:fldCharType="separate"/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t>八年级数学第27课 3-4-1简单的图案设计.mp4</w:t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"https://yn.nxeduyun.com/index.php?r=space/org/theme/resources/Detail&amp;sid=c49ffa6a5d914881ba6dd833175f94e4&amp;resId=82952791df044fbebe32f12bdd536411" </w:instrText>
      </w:r>
      <w:r>
        <w:fldChar w:fldCharType="separate"/>
      </w:r>
      <w:r>
        <w:rPr>
          <w:rStyle w:val="4"/>
        </w:rPr>
        <w:t>https://yn.nxeduyun.com/index.php?r=space/org/theme/resources/Detail&amp;sid=c49ffa6a5d914881ba6dd833175f94e4&amp;resId=82952791df044fbebe32f12bdd536411</w:t>
      </w:r>
      <w:r>
        <w:rPr>
          <w:rStyle w:val="4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"https://yn.nxeduyun.com/index.php?r=space/org/theme/resources/Detail&amp;sid=c49ffa6a5d914881ba6dd833175f94e4&amp;resId=81b8859bdd334b7ca0d35aaa036c51b2" </w:instrText>
      </w:r>
      <w:r>
        <w:fldChar w:fldCharType="separate"/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t>八年级数学第28课 3-4-1简单的图案设计.mp4</w:t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"https://yn.nxeduyun.com/index.php?r=space/org/theme/resources/Detail&amp;sid=c49ffa6a5d914881ba6dd833175f94e4&amp;resId=81b8859bdd334b7ca0d35aaa036c51b2" </w:instrText>
      </w:r>
      <w:r>
        <w:fldChar w:fldCharType="separate"/>
      </w:r>
      <w:r>
        <w:rPr>
          <w:rStyle w:val="4"/>
        </w:rPr>
        <w:t>https://yn.nxeduyun.com/index.php?r=space/org/theme/resources/Detail&amp;sid=c49ffa6a5d914881ba6dd833175f94e4&amp;resId=81b8859bdd334b7ca0d35aaa036c51b2</w:t>
      </w:r>
      <w:r>
        <w:rPr>
          <w:rStyle w:val="4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"https://yn.nxeduyun.com/index.php?r=space/org/theme/resources/Detail&amp;sid=c49ffa6a5d914881ba6dd833175f94e4&amp;resId=d6dae37b52a0484fa5d4b1759c3ba968" </w:instrText>
      </w:r>
      <w:r>
        <w:fldChar w:fldCharType="separate"/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t>八年级数学第29课 4-1-1因式分解.mp4</w:t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"https://yn.nxeduyun.com/index.php?r=space/org/theme/resources/Detail&amp;sid=c49ffa6a5d914881ba6dd833175f94e4&amp;resId=d6dae37b52a0484fa5d4b1759c3ba968" </w:instrText>
      </w:r>
      <w:r>
        <w:fldChar w:fldCharType="separate"/>
      </w:r>
      <w:r>
        <w:rPr>
          <w:rStyle w:val="4"/>
        </w:rPr>
        <w:t>https://yn.nxeduyun.com/index.php?r=space/org/theme/resources/Detail&amp;sid=c49ffa6a5d914881ba6dd833175f94e4&amp;resId=d6dae37b52a0484fa5d4b1759c3ba968</w:t>
      </w:r>
      <w:r>
        <w:rPr>
          <w:rStyle w:val="4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"https://yn.nxeduyun.com/index.php?r=space/org/theme/resources/Detail&amp;sid=c49ffa6a5d914881ba6dd833175f94e4&amp;resId=4d975031957e477885170f541ec72c80" </w:instrText>
      </w:r>
      <w:r>
        <w:fldChar w:fldCharType="separate"/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t>八年级数学第30课 4-2-1提公因式法.mp4</w:t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"https://yn.nxeduyun.com/index.php?r=space/org/theme/resources/Detail&amp;sid=c49ffa6a5d914881ba6dd833175f94e4&amp;resId=4d975031957e477885170f541ec72c80" </w:instrText>
      </w:r>
      <w:r>
        <w:fldChar w:fldCharType="separate"/>
      </w:r>
      <w:r>
        <w:rPr>
          <w:rStyle w:val="4"/>
        </w:rPr>
        <w:t>https://yn.nxeduyun.com/index.php?r=space/org/theme/resources/Detail&amp;sid=c49ffa6a5d914881ba6dd833175f94e4&amp;resId=4d975031957e477885170f541ec72c80</w:t>
      </w:r>
      <w:r>
        <w:rPr>
          <w:rStyle w:val="4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"https://yn.nxeduyun.com/index.php?r=space/org/theme/resources/Detail&amp;sid=c49ffa6a5d914881ba6dd833175f94e4&amp;resId=adb11739615b4a42ad72670ee6eba141" </w:instrText>
      </w:r>
      <w:r>
        <w:fldChar w:fldCharType="separate"/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t>九年级数学第26课 圆的回顾与思考（第二课时）.mp4</w:t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"https://yn.nxeduyun.com/index.php?r=space/org/theme/resources/Detail&amp;sid=c49ffa6a5d914881ba6dd833175f94e4&amp;resId=adb11739615b4a42ad72670ee6eba141" </w:instrText>
      </w:r>
      <w:r>
        <w:fldChar w:fldCharType="separate"/>
      </w:r>
      <w:r>
        <w:rPr>
          <w:rStyle w:val="4"/>
        </w:rPr>
        <w:t>https://yn.nxeduyun.com/index.php?r=space/org/theme/resources/Detail&amp;sid=c49ffa6a5d914881ba6dd833175f94e4&amp;resId=adb11739615b4a42ad72670ee6eba141</w:t>
      </w:r>
      <w:r>
        <w:rPr>
          <w:rStyle w:val="4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"https://yn.nxeduyun.com/index.php?r=space/org/theme/resources/Detail&amp;sid=c49ffa6a5d914881ba6dd833175f94e4&amp;resId=7d4076d0fcbd4e468c1a73083b45af4d" </w:instrText>
      </w:r>
      <w:r>
        <w:fldChar w:fldCharType="separate"/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t>九年级数学第27课 中考总复习 第一单元 数与式（第1课时 实数）.mp4</w:t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"https://yn.nxeduyun.com/index.php?r=space/org/theme/resources/Detail&amp;sid=c49ffa6a5d914881ba6dd833175f94e4&amp;resId=7d4076d0fcbd4e468c1a73083b45af4d" </w:instrText>
      </w:r>
      <w:r>
        <w:fldChar w:fldCharType="separate"/>
      </w:r>
      <w:r>
        <w:rPr>
          <w:rStyle w:val="4"/>
        </w:rPr>
        <w:t>https://yn.nxeduyun.com/index.php?r=space/org/theme/resources/Detail&amp;sid=c49ffa6a5d914881ba6dd833175f94e4&amp;resId=7d4076d0fcbd4e468c1a73083b45af4d</w:t>
      </w:r>
      <w:r>
        <w:rPr>
          <w:rStyle w:val="4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"https://yn.nxeduyun.com/index.php?r=space/org/theme/resources/Detail&amp;sid=c49ffa6a5d914881ba6dd833175f94e4&amp;resId=7a3e008617f7422a801b3067b8a52429" </w:instrText>
      </w:r>
      <w:r>
        <w:fldChar w:fldCharType="separate"/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t>九年级数学第28课 中考总复习 第一单元 数与式（第2课时 整式）.mp4</w:t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"https://yn.nxeduyun.com/index.php?r=space/org/theme/resources/Detail&amp;sid=c49ffa6a5d914881ba6dd833175f94e4&amp;resId=7a3e008617f7422a801b3067b8a52429" </w:instrText>
      </w:r>
      <w:r>
        <w:fldChar w:fldCharType="separate"/>
      </w:r>
      <w:r>
        <w:rPr>
          <w:rStyle w:val="4"/>
        </w:rPr>
        <w:t>https://yn.nxeduyun.com/index.php?r=space/org/theme/resources/Detail&amp;sid=c49ffa6a5d914881ba6dd833175f94e4&amp;resId=7a3e008617f7422a801b3067b8a52429</w:t>
      </w:r>
      <w:r>
        <w:rPr>
          <w:rStyle w:val="4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"https://yn.nxeduyun.com/index.php?r=space/org/theme/resources/Detail&amp;sid=c49ffa6a5d914881ba6dd833175f94e4&amp;resId=0557f6a252e74f228cc45106bd1374e9" </w:instrText>
      </w:r>
      <w:r>
        <w:fldChar w:fldCharType="separate"/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t>九年级数学第29课 中考总复习 第一单元 数与式（第3课时 因式分解）.mp4</w:t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"https://yn.nxeduyun.com/index.php?r=space/org/theme/resources/Detail&amp;sid=c49ffa6a5d914881ba6dd833175f94e4&amp;resId=0557f6a252e74f228cc45106bd1374e9" </w:instrText>
      </w:r>
      <w:r>
        <w:fldChar w:fldCharType="separate"/>
      </w:r>
      <w:r>
        <w:rPr>
          <w:rStyle w:val="4"/>
        </w:rPr>
        <w:t>https://yn.nxeduyun.com/index.php?r=space/org/theme/resources/Detail&amp;sid=c49ffa6a5d914881ba6dd833175f94e4&amp;resId=0557f6a252e74f228cc45106bd1374e9</w:t>
      </w:r>
      <w:r>
        <w:rPr>
          <w:rStyle w:val="4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"https://yn.nxeduyun.com/index.php?r=space/org/theme/resources/Detail&amp;sid=c49ffa6a5d914881ba6dd833175f94e4&amp;resId=f60099fb4e4343f0a3a5e41fe97539cd" </w:instrText>
      </w:r>
      <w:r>
        <w:fldChar w:fldCharType="separate"/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t>九年级数学第30课 中考总复习 第一单元 数与式（第4课时 分式）.mp4</w:t>
      </w:r>
      <w:r>
        <w:rPr>
          <w:rStyle w:val="4"/>
          <w:rFonts w:ascii="微软雅黑" w:hAnsi="微软雅黑"/>
          <w:color w:val="000000"/>
          <w:szCs w:val="21"/>
          <w:u w:val="none"/>
          <w:shd w:val="clear" w:color="auto" w:fill="FFFFFF"/>
        </w:rPr>
        <w:fldChar w:fldCharType="end"/>
      </w:r>
    </w:p>
    <w:p>
      <w:pPr>
        <w:rPr>
          <w:rFonts w:hint="eastAsia"/>
        </w:rPr>
      </w:pPr>
      <w:r>
        <w:fldChar w:fldCharType="begin"/>
      </w:r>
      <w:r>
        <w:instrText xml:space="preserve"> HYPERLINK "https://yn.nxeduyun.com/index.php?r=space/org/theme/resources/Detail&amp;sid=c49ffa6a5d914881ba6dd833175f94e4&amp;resId=f60099fb4e4343f0a3a5e41fe97539cd" </w:instrText>
      </w:r>
      <w:r>
        <w:fldChar w:fldCharType="separate"/>
      </w:r>
      <w:r>
        <w:rPr>
          <w:rStyle w:val="4"/>
        </w:rPr>
        <w:t>https://yn.nxeduyun.com/index.php?r=space/org/theme/resources/Detail&amp;sid=c49ffa6a5d914881ba6dd833175f94e4&amp;resId=f60099fb4e4343f0a3a5e41fe97539cd</w:t>
      </w:r>
      <w:r>
        <w:rPr>
          <w:rStyle w:val="4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36A3"/>
    <w:rsid w:val="00080F63"/>
    <w:rsid w:val="001205C7"/>
    <w:rsid w:val="001855B8"/>
    <w:rsid w:val="0019091B"/>
    <w:rsid w:val="002571CD"/>
    <w:rsid w:val="002D0391"/>
    <w:rsid w:val="006F3F39"/>
    <w:rsid w:val="00866584"/>
    <w:rsid w:val="008B36A3"/>
    <w:rsid w:val="00990518"/>
    <w:rsid w:val="00A14011"/>
    <w:rsid w:val="00A42884"/>
    <w:rsid w:val="00C46335"/>
    <w:rsid w:val="00E8115F"/>
    <w:rsid w:val="00F03F54"/>
    <w:rsid w:val="0E14231F"/>
    <w:rsid w:val="7CCE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D1DCD9-DA95-4C93-98D9-6DCE17BADB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2420</Words>
  <Characters>13794</Characters>
  <Lines>114</Lines>
  <Paragraphs>32</Paragraphs>
  <TotalTime>169</TotalTime>
  <ScaleCrop>false</ScaleCrop>
  <LinksUpToDate>false</LinksUpToDate>
  <CharactersWithSpaces>16182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2020-03-19T11:22:00Z</dcterms:created>
  <dc:creator>Administrator</dc:creator>
  <cp:lastModifiedBy>黄丽娟</cp:lastModifiedBy>
  <dcterms:modified xsi:type="dcterms:W3CDTF">2020-03-22T01:06:54Z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