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小学第三周（3月2日—3月6日）数学课链接</w:t>
      </w:r>
    </w:p>
    <w:p>
      <w:pPr>
        <w:jc w:val="left"/>
        <w:rPr>
          <w:rStyle w:val="4"/>
          <w:rFonts w:hint="eastAsia"/>
        </w:rPr>
      </w:pPr>
      <w:r>
        <w:rPr>
          <w:rFonts w:hint="eastAsia"/>
        </w:rPr>
        <w:t>一年级数学第7课 美丽的田园.mp4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https://yun.nxeduyun.com/index.php?r=space/org/theme/resources/Detail&amp;sid=c49ffa6a5d914881ba6dd833175f94e4&amp;resId=eb9b7e78d822494d83bf721b4bd89fd0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一年级数学第8课 练习一.mp4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https://yun.nxeduyun.com/index.php?r=space/org/theme/resources/Detail&amp;sid=c49ffa6a5d914881ba6dd833175f94e4&amp;resId=a862029df54f4790adae491c990b43b7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一年级数学第9课 做个减法表.mp4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fldChar w:fldCharType="begin"/>
      </w:r>
      <w:r>
        <w:rPr>
          <w:rStyle w:val="4"/>
          <w:rFonts w:hint="eastAsia"/>
        </w:rPr>
        <w:instrText xml:space="preserve"> HYPERLINK "https://yun.nxeduyun.com/index.php?r=space/org/theme/resources/Detail&amp;sid=c49ffa6a5d914881ba6dd833175f94e4&amp;resId=656aaf3635f74f37b15126efe1300cfb" </w:instrText>
      </w:r>
      <w:r>
        <w:rPr>
          <w:rStyle w:val="4"/>
          <w:rFonts w:hint="eastAsia"/>
        </w:rPr>
        <w:fldChar w:fldCharType="separate"/>
      </w:r>
      <w:r>
        <w:rPr>
          <w:rStyle w:val="4"/>
          <w:rFonts w:hint="eastAsia"/>
        </w:rPr>
        <w:t>https://yun.nxeduyun.com/index.php?r=space/org/theme/resources/Detail&amp;sid=c49ffa6a5d914881ba6dd833175f94e4&amp;resId=656aaf3635f74f37b15126efe1300cfb</w:t>
      </w:r>
      <w:r>
        <w:rPr>
          <w:rStyle w:val="4"/>
          <w:rFonts w:hint="eastAsia"/>
        </w:rPr>
        <w:fldChar w:fldCharType="end"/>
      </w:r>
    </w:p>
    <w:p>
      <w:pPr>
        <w:rPr>
          <w:rFonts w:hint="eastAsia"/>
        </w:rPr>
      </w:pPr>
      <w:r>
        <w:rPr>
          <w:rFonts w:hint="eastAsia"/>
        </w:rPr>
        <w:t>二年级数学第7课 练习一.mp4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https://yun.nxeduyun.com/index.php?r=space/org/theme/resources/Detail&amp;sid=c49ffa6a5d914881ba6dd833175f94e4&amp;resId=3bebb35846fe45ffa4cac2c9b66b6eab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二年级数学第8课 东南西北.mp4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https://yn.nxeduyun.com/index.php?r=space/org/theme/resources/Detail&amp;sid=c49ffa6a5d914881ba6dd833175f94e4&amp;resId=f09fca1c75374b33945b084f4a867009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二年级数学第9课 辨认方向.mp4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https://yun.nxeduyun.com/index.php?r=space/org/theme/resources/Detail&amp;sid=c49ffa6a5d914881ba6dd833175f94e4&amp;resId=2a5c4e0873f84a8fa120b1b95c337f70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三年级数学第7课 练习一.mp4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https://yn.nxeduyun.com/index.php?r=space/org/theme/resources/Detail&amp;sid=c49ffa6a5d914881ba6dd833175f94e4&amp;resId=446812b402b34942a64bd462f8734b5d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三年级数学第8课 集邮</w:t>
      </w:r>
    </w:p>
    <w:p>
      <w:pPr>
        <w:rPr>
          <w:rFonts w:hint="default" w:eastAsiaTheme="minorEastAsia"/>
          <w:lang w:val="en-US" w:eastAsia="zh-CN"/>
        </w:rPr>
      </w:pPr>
      <w:r>
        <w:rPr>
          <w:rStyle w:val="4"/>
          <w:rFonts w:hint="eastAsia"/>
        </w:rPr>
        <w:t>https://yn.nxeduyun.com/index.php?r=space/org/theme/resources/Detail&amp;sid=c49ffa6a5d914881ba6dd833175f94e4&amp;resId=05a44da058a444749193dbce13e1c5b9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三年级数学第9课 买新书.mp4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https://yn.nxeduyun.com/index.php?r=space/org/theme/resources/Detail&amp;sid=c49ffa6a5d914881ba6dd833175f94e4&amp;resId=7941a90f7ebb4218b2d5b51d446cb8ae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四年级数学第7课 比身高（一）.mp4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https://yn.nxeduyun.com/index.php?r=space/org/theme/resources/Detail&amp;sid=c49ffa6a5d914881ba6dd833175f94e4&amp;resId=5e8e8dec55a542bf8b9db4514412f504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四年级数学第8课 比身高（二）.mp4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https://yn.nxeduyun.com/index.php?r=space/org/theme/resources/Detail&amp;sid=c49ffa6a5d914881ba6dd833175f94e4&amp;resId=5a4e4686aa1846949cd59a33ad520bd6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四年级数学第9课 歌手大赛.mp4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https://yn.nxeduyun.com/index.php?r=space/org/theme/resources/Detail&amp;sid=c49ffa6a5d914881ba6dd833175f94e4&amp;resId=ab11d304901740a9977417cb909eb41b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五年级数学第7课 长方体的认识（二）.mp4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https://yn.nxeduyun.com/index.php?r=space/org/theme/resources/Detail&amp;sid=c49ffa6a5d914881ba6dd833175f94e4&amp;resId=343c1ecfd2de4cacaeeb36b51ccaedd1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五年级数学第8课 展开与折叠.mp4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https://yn.nxeduyun.com/index.php?r=space/org/theme/resources/Detail&amp;sid=c49ffa6a5d914881ba6dd833175f94e4&amp;resId=65a66458396e498788fd8766de477a70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五年级数学第9课 长方体的表面积.mp4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https://yn.nxeduyun.com/index.php?r=space/org/theme/resources/Detail&amp;sid=c49ffa6a5d914881ba6dd833175f94e4&amp;resId=b1c50e7d55fc484aae2ef2191635f56e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六年级数学第7课 圆锥的体积.mp4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https://yn.nxeduyun.com/index.php?r=space/org/theme/resources/Detail&amp;sid=c49ffa6a5d914881ba6dd833175f94e4&amp;resId=e638095d558f40c49d564bdda6f19325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六年级数学第8课 练习一.mp4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https://yn.nxeduyun.com/index.php?r=space/org/theme/resources/Detail&amp;sid=c49ffa6a5d914881ba6dd833175f94e4&amp;resId=7532b696da5242e9a95794017e5db6db</w:t>
      </w:r>
      <w:r>
        <w:rPr>
          <w:rStyle w:val="4"/>
          <w:rFonts w:hint="eastAsia"/>
        </w:rPr>
        <w:br w:type="textWrapping"/>
      </w:r>
      <w:r>
        <w:rPr>
          <w:rFonts w:hint="eastAsia"/>
        </w:rPr>
        <w:t>六年级数学第9课 比例的认识（一）.mp4</w:t>
      </w:r>
      <w:r>
        <w:rPr>
          <w:rFonts w:hint="eastAsia"/>
        </w:rPr>
        <w:br w:type="textWrapping"/>
      </w:r>
      <w:r>
        <w:rPr>
          <w:rStyle w:val="4"/>
          <w:rFonts w:hint="eastAsia"/>
        </w:rPr>
        <w:t>https://yn.nxeduyun.com/index.php?r=space/org/theme/resources/Detail&amp;sid=c49ffa6a5d914881ba</w:t>
      </w:r>
      <w:bookmarkStart w:id="0" w:name="_GoBack"/>
      <w:bookmarkEnd w:id="0"/>
      <w:r>
        <w:rPr>
          <w:rStyle w:val="4"/>
          <w:rFonts w:hint="eastAsia"/>
        </w:rPr>
        <w:t>6dd833175f94e4&amp;resId=972256bbb1d0498296310f1f47fdccc2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40238"/>
    <w:rsid w:val="41914380"/>
    <w:rsid w:val="51B40238"/>
    <w:rsid w:val="5AC95F44"/>
    <w:rsid w:val="6A1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2020-03-01T02:54:00Z</dcterms:created>
  <dc:creator>黄丽娟</dc:creator>
  <cp:lastModifiedBy>黄丽娟</cp:lastModifiedBy>
  <dcterms:modified xsi:type="dcterms:W3CDTF">2020-03-01T09:32:29Z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