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永宁县2月27日视频课网络链接</w:t>
      </w:r>
    </w:p>
    <w:p>
      <w:pPr>
        <w:jc w:val="left"/>
        <w:rPr>
          <w:rStyle w:val="8"/>
          <w:rFonts w:hint="eastAsia"/>
        </w:rPr>
      </w:pPr>
    </w:p>
    <w:tbl>
      <w:tblPr>
        <w:tblStyle w:val="5"/>
        <w:tblW w:w="14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911"/>
        <w:gridCol w:w="990"/>
        <w:gridCol w:w="3406"/>
        <w:gridCol w:w="7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年级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学科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课时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授课内容</w:t>
            </w:r>
          </w:p>
        </w:tc>
        <w:tc>
          <w:tcPr>
            <w:tcW w:w="75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视频课网络链接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七年级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第9课 1.5平方差公式第1课时</w:t>
            </w:r>
          </w:p>
        </w:tc>
        <w:tc>
          <w:tcPr>
            <w:tcW w:w="7545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Style w:val="8"/>
                <w:rFonts w:hint="eastAsia"/>
              </w:rPr>
              <w:fldChar w:fldCharType="begin"/>
            </w:r>
            <w:r>
              <w:rPr>
                <w:rStyle w:val="8"/>
                <w:rFonts w:hint="eastAsia"/>
              </w:rPr>
              <w:instrText xml:space="preserve"> HYPERLINK "https://yn.nxeduyun.com/index.php?r=space/org/theme/resources/Detail&amp;sid=c49ffa6a5d914881ba6dd833175f94e4&amp;resId=0ada5870cf5149ddb50d35cabc479412" </w:instrText>
            </w:r>
            <w:r>
              <w:rPr>
                <w:rStyle w:val="8"/>
                <w:rFonts w:hint="eastAsia"/>
              </w:rPr>
              <w:fldChar w:fldCharType="separate"/>
            </w:r>
            <w:r>
              <w:rPr>
                <w:rStyle w:val="8"/>
                <w:rFonts w:hint="eastAsia"/>
              </w:rPr>
              <w:t>https://yn.nxeduyun.com/index.php?r=space/org/theme/resources/Detail&amp;sid=c49ffa6a5d914881ba6dd833175f94e4&amp;resId=0ada5870cf5149ddb50d35cabc479412</w:t>
            </w:r>
            <w:r>
              <w:rPr>
                <w:rStyle w:val="8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八年级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第9课 1.4.1角平分线（1）</w:t>
            </w:r>
          </w:p>
        </w:tc>
        <w:tc>
          <w:tcPr>
            <w:tcW w:w="7545" w:type="dxa"/>
          </w:tcPr>
          <w:p>
            <w:pPr>
              <w:jc w:val="left"/>
              <w:rPr>
                <w:rStyle w:val="8"/>
                <w:rFonts w:hint="eastAsia"/>
              </w:rPr>
            </w:pPr>
            <w:r>
              <w:rPr>
                <w:rStyle w:val="8"/>
                <w:rFonts w:hint="eastAsia"/>
              </w:rPr>
              <w:fldChar w:fldCharType="begin"/>
            </w:r>
            <w:r>
              <w:rPr>
                <w:rStyle w:val="8"/>
                <w:rFonts w:hint="eastAsia"/>
              </w:rPr>
              <w:instrText xml:space="preserve"> HYPERLINK "https://yn.nxeduyun.com/index.php?r=space/org/theme/resources/Detail&amp;sid=c49ffa6a5d914881ba6dd833175f94e4&amp;resId=d592130b87b242aaa2fc3c5245f9016f" </w:instrText>
            </w:r>
            <w:r>
              <w:rPr>
                <w:rStyle w:val="8"/>
                <w:rFonts w:hint="eastAsia"/>
              </w:rPr>
              <w:fldChar w:fldCharType="separate"/>
            </w:r>
            <w:r>
              <w:rPr>
                <w:rStyle w:val="8"/>
                <w:rFonts w:hint="eastAsia"/>
              </w:rPr>
              <w:t>https://yn.nxeduyun.com/index.php?r=space/org/theme/resources/Detail&amp;sid=c49ffa6a5d914881ba6dd833175f94e4&amp;resId=d592130b87b242aaa2fc3c5245f9016f</w:t>
            </w:r>
            <w:r>
              <w:rPr>
                <w:rStyle w:val="8"/>
                <w:rFonts w:hint="eastAsia"/>
              </w:rPr>
              <w:fldChar w:fldCharType="end"/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九年级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第9课 二次函数的应用（第二课时）</w:t>
            </w:r>
          </w:p>
        </w:tc>
        <w:tc>
          <w:tcPr>
            <w:tcW w:w="7545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Style w:val="8"/>
                <w:rFonts w:hint="eastAsia"/>
              </w:rPr>
              <w:fldChar w:fldCharType="begin"/>
            </w:r>
            <w:r>
              <w:rPr>
                <w:rStyle w:val="8"/>
                <w:rFonts w:hint="eastAsia"/>
              </w:rPr>
              <w:instrText xml:space="preserve"> HYPERLINK "https://yn.nxeduyun.com/index.php?r=space/org/theme/resources/Detail&amp;sid=c49ffa6a5d914881ba6dd833175f94e4&amp;resId=fcdb392078c7494c92cc3af2267dac44" </w:instrText>
            </w:r>
            <w:r>
              <w:rPr>
                <w:rStyle w:val="8"/>
                <w:rFonts w:hint="eastAsia"/>
              </w:rPr>
              <w:fldChar w:fldCharType="separate"/>
            </w:r>
            <w:r>
              <w:rPr>
                <w:rStyle w:val="8"/>
                <w:rFonts w:hint="eastAsia"/>
              </w:rPr>
              <w:t>https://yn.nxeduyun.com/index.php?r=space/org/theme/resources/Detail&amp;sid=c49ffa6a5d914881ba6dd833175f94e4&amp;resId=fcdb392078c7494c92cc3af2267dac44</w:t>
            </w:r>
            <w:r>
              <w:rPr>
                <w:rStyle w:val="8"/>
                <w:rFonts w:hint="eastAsia"/>
              </w:rPr>
              <w:fldChar w:fldCharType="end"/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6E99"/>
    <w:rsid w:val="00214088"/>
    <w:rsid w:val="0027271F"/>
    <w:rsid w:val="002E405D"/>
    <w:rsid w:val="005932A7"/>
    <w:rsid w:val="005C141F"/>
    <w:rsid w:val="006926F5"/>
    <w:rsid w:val="007E6E99"/>
    <w:rsid w:val="009011A5"/>
    <w:rsid w:val="009667C4"/>
    <w:rsid w:val="009A7049"/>
    <w:rsid w:val="00A03073"/>
    <w:rsid w:val="00BB0C12"/>
    <w:rsid w:val="00C15604"/>
    <w:rsid w:val="022E5035"/>
    <w:rsid w:val="02AB3B56"/>
    <w:rsid w:val="0C4B52DD"/>
    <w:rsid w:val="1F232977"/>
    <w:rsid w:val="1FDD1C3B"/>
    <w:rsid w:val="2E170B1D"/>
    <w:rsid w:val="4CC044EA"/>
    <w:rsid w:val="4DDE2C53"/>
    <w:rsid w:val="52585E4D"/>
    <w:rsid w:val="55211B37"/>
    <w:rsid w:val="56613FDA"/>
    <w:rsid w:val="62304AA3"/>
    <w:rsid w:val="691C06EB"/>
    <w:rsid w:val="6B8F38CB"/>
    <w:rsid w:val="6F5504A0"/>
    <w:rsid w:val="7254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871</Words>
  <Characters>4970</Characters>
  <Lines>41</Lines>
  <Paragraphs>11</Paragraphs>
  <TotalTime>1</TotalTime>
  <ScaleCrop>false</ScaleCrop>
  <LinksUpToDate>false</LinksUpToDate>
  <CharactersWithSpaces>5830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2020-02-17T08:38:00Z</dcterms:created>
  <dc:creator>微软用户</dc:creator>
  <cp:lastModifiedBy>黄丽娟</cp:lastModifiedBy>
  <dcterms:modified xsi:type="dcterms:W3CDTF">2020-02-26T01:09:38Z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