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平罗回民高级中学</w:t>
      </w:r>
      <w:r>
        <w:rPr>
          <w:rFonts w:hint="eastAsia"/>
          <w:b/>
          <w:bCs/>
          <w:sz w:val="44"/>
          <w:szCs w:val="44"/>
          <w:lang w:eastAsia="zh-CN"/>
        </w:rPr>
        <w:t>数学</w:t>
      </w:r>
      <w:r>
        <w:rPr>
          <w:rFonts w:hint="eastAsia"/>
          <w:b/>
          <w:bCs/>
          <w:sz w:val="44"/>
          <w:szCs w:val="44"/>
        </w:rPr>
        <w:t>组教学设计</w:t>
      </w:r>
    </w:p>
    <w:p>
      <w:pPr>
        <w:ind w:firstLine="2249" w:firstLineChars="800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主备教师：   </w:t>
      </w:r>
      <w:r>
        <w:rPr>
          <w:rFonts w:hint="eastAsia"/>
          <w:b/>
          <w:bCs/>
          <w:sz w:val="28"/>
          <w:szCs w:val="28"/>
          <w:lang w:eastAsia="zh-CN"/>
        </w:rPr>
        <w:t>胡伟</w:t>
      </w:r>
      <w:r>
        <w:rPr>
          <w:rFonts w:hint="eastAsia"/>
          <w:b/>
          <w:bCs/>
          <w:sz w:val="28"/>
          <w:szCs w:val="28"/>
        </w:rPr>
        <w:t xml:space="preserve">              参备教师：</w:t>
      </w:r>
      <w:r>
        <w:rPr>
          <w:rFonts w:hint="eastAsia"/>
          <w:b/>
          <w:bCs/>
          <w:sz w:val="28"/>
          <w:szCs w:val="28"/>
          <w:lang w:eastAsia="zh-CN"/>
        </w:rPr>
        <w:t>高二理科数学组成员</w:t>
      </w: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31"/>
        <w:gridCol w:w="4951"/>
        <w:gridCol w:w="155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教学内容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51" w:type="dxa"/>
          </w:tcPr>
          <w:p>
            <w:pPr>
              <w:numPr>
                <w:ilvl w:val="2"/>
                <w:numId w:val="1"/>
              </w:num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点到直线的距离</w:t>
            </w: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课时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502" w:type="dxa"/>
          </w:tcPr>
          <w:p>
            <w:pPr>
              <w:rPr>
                <w:rFonts w:hint="eastAsi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7621" w:type="dxa"/>
            <w:gridSpan w:val="3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教学设计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集体备课建议</w:t>
            </w:r>
          </w:p>
        </w:tc>
        <w:tc>
          <w:tcPr>
            <w:tcW w:w="15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上课改动建议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39" w:type="dxa"/>
            <w:vMerge w:val="restart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教学目标</w:t>
            </w:r>
          </w:p>
        </w:tc>
        <w:tc>
          <w:tcPr>
            <w:tcW w:w="6082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知识与能力:</w:t>
            </w:r>
          </w:p>
        </w:tc>
        <w:tc>
          <w:tcPr>
            <w:tcW w:w="1559" w:type="dxa"/>
            <w:vMerge w:val="restart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restart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2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让学生掌握点到直线的距离公式，并会求两条平行线间的距离.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过程与方法:</w:t>
            </w: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引导学生构思距离公式的推导方案，培养学生观察、分析、转化、探索问题的能力，鼓励创新.培养学生勇于探索、善于研究的精神，学会合作.</w:t>
            </w: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情感态度与价值观:</w:t>
            </w: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39" w:type="dxa"/>
            <w:vMerge w:val="continue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82" w:type="dxa"/>
            <w:gridSpan w:val="2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体会事物之间的内在联系，能用代数方法解决几何问题.</w:t>
            </w: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9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教学重点</w:t>
            </w:r>
          </w:p>
        </w:tc>
        <w:tc>
          <w:tcPr>
            <w:tcW w:w="6082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:点到直线距离公式的推导和应用.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9" w:type="dxa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教学难点</w:t>
            </w:r>
          </w:p>
        </w:tc>
        <w:tc>
          <w:tcPr>
            <w:tcW w:w="6082" w:type="dxa"/>
            <w:gridSpan w:val="2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对距离公式推导方法的感悟与数学模型的建立.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9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教学方法</w:t>
            </w:r>
          </w:p>
        </w:tc>
        <w:tc>
          <w:tcPr>
            <w:tcW w:w="6082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先学后教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39" w:type="dxa"/>
          </w:tcPr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教学准备</w:t>
            </w:r>
          </w:p>
        </w:tc>
        <w:tc>
          <w:tcPr>
            <w:tcW w:w="6082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ppt</w:t>
            </w:r>
          </w:p>
        </w:tc>
        <w:tc>
          <w:tcPr>
            <w:tcW w:w="1559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02" w:type="dxa"/>
            <w:vMerge w:val="continue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621" w:type="dxa"/>
            <w:gridSpan w:val="3"/>
          </w:tcPr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教学过程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>
            <w:pP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集体备课建议</w:t>
            </w:r>
          </w:p>
        </w:tc>
        <w:tc>
          <w:tcPr>
            <w:tcW w:w="1502" w:type="dxa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上课改动建议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7621" w:type="dxa"/>
            <w:gridSpan w:val="3"/>
          </w:tcPr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导入新课</w:t>
            </w:r>
          </w:p>
          <w:p>
            <w:pPr>
              <w:pStyle w:val="2"/>
              <w:ind w:firstLine="472" w:firstLineChars="1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思路1.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点P(0,5)到直线y=2x的距离是多少？更进一步在平面直角坐标系中,如果已知某点P的坐标为(x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),直线l的方程是Ax+By+C=0,怎样由点的坐标和直线的方程直接求点P到直线l的距离呢?这节课我们就来专门研究这个问题.</w:t>
            </w:r>
          </w:p>
          <w:p>
            <w:pPr>
              <w:pStyle w:val="2"/>
              <w:ind w:firstLine="472" w:firstLineChars="1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思路2.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我们已学习了两点间的距离公式，本节课我们来研究点到直线的距离.如图1,已知点P(x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)和直线l:Ax+By+C=0，求点P到直线l的距离(为使结论具有一般性，我们假设A、B≠0).</w:t>
            </w:r>
          </w:p>
          <w:p>
            <w:pPr>
              <w:pStyle w:val="2"/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916305" cy="849630"/>
                  <wp:effectExtent l="0" t="0" r="17145" b="7620"/>
                  <wp:docPr id="2" name="图片 1" descr="z23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z23 副本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305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图1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新知探究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提出问题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①已知点P(x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)和直线l:Ax+By+C=0，求点P到直线l的距离.你最容易想到的方法是什么?各种做法的优缺点是什么?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②前面我们是在A、B均不为零的假设下推导出公式的，若A、B中有一个为零，公式是否仍然成立？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③回顾前面证法一的证明过程，同学们还有什么发现吗？(如何求两条平行线间的距离)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活动：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①请学生观察上面三种特殊情形中的结论: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(ⅰ)x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=0时，d=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44500"/>
                  <wp:effectExtent l="0" t="0" r="0" b="13335"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；(ⅱ)x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≠0,y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=0时，d=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69900"/>
                  <wp:effectExtent l="0" t="0" r="0" b="5715"/>
                  <wp:docPr id="1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(ⅲ)x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≠0时，d=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69900"/>
                  <wp:effectExtent l="0" t="0" r="0" b="5715"/>
                  <wp:docPr id="1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观察、类比上面三个公式，能否猜想：对任意的点P(x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)，d=?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学生应能得到猜想：d=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066800" cy="469900"/>
                  <wp:effectExtent l="0" t="0" r="0" b="5715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启发诱导：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当点P不在特殊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415" cy="19050"/>
                  <wp:effectExtent l="0" t="0" r="635" b="0"/>
                  <wp:docPr id="5" name="图片 6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位置时，能否在距离不变的前提下适当移动点P到特殊位置，从而可利用前面的公式？(引导学生利用两平行线间的距离处处相等的性质，作平行线，把一般情形转化为特殊情形来处理)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证明：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设过点P且与直线l平行的直线l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的方程为Ax+By+C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=0，令y=0，得P′(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368300" cy="419100"/>
                  <wp:effectExtent l="0" t="0" r="0" b="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,0).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∴P′N=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879600" cy="647700"/>
                  <wp:effectExtent l="0" t="0" r="0" b="0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(*)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∵P在直线l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=0上,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∴Ax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+By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=0.∴C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=-Ax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-By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代入(*)得|P′N|=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066800" cy="469900"/>
                  <wp:effectExtent l="0" t="0" r="0" b="5715"/>
                  <wp:docPr id="1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即d=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066800" cy="469900"/>
                  <wp:effectExtent l="0" t="0" r="0" b="5715"/>
                  <wp:docPr id="13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,.</w:t>
            </w:r>
            <w:r>
              <w:rPr>
                <w:rFonts w:hint="eastAsia"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②可以验证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415" cy="16510"/>
                  <wp:effectExtent l="0" t="0" r="0" b="0"/>
                  <wp:docPr id="7" name="图片 11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1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，当A=0或B=0时，上述公式也成立.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③引导学生得到两条平行线l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=0与l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=0的距离d=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69900"/>
                  <wp:effectExtent l="0" t="0" r="0" b="5715"/>
                  <wp:docPr id="4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证明：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)是直线Ax+By+C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=0上任一点，则点P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到直线Ax+By+C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=0的距离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415" cy="15240"/>
                  <wp:effectExtent l="0" t="0" r="0" b="0"/>
                  <wp:docPr id="14" name="图片 13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3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为d=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066800" cy="469900"/>
                  <wp:effectExtent l="0" t="0" r="0" b="5715"/>
                  <wp:docPr id="1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又Ax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+By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=0,即Ax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+By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=-C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，∴d=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69900"/>
                  <wp:effectExtent l="0" t="0" r="0" b="5715"/>
                  <wp:docPr id="1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讨论结果：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①已知点P(x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)和直线l:Ax+By+C=0，求点P到直线l的距离公式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20" name="图片 16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6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为d=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066800" cy="469900"/>
                  <wp:effectExtent l="0" t="0" r="0" b="5715"/>
                  <wp:docPr id="21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②当A=0或B=0时，上述公式也成立.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③两条平行线Ax+By+C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=0与Ax+By+C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=0的距离公式为d=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698500" cy="469900"/>
                  <wp:effectExtent l="0" t="0" r="0" b="5715"/>
                  <wp:docPr id="17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应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114300" distR="114300">
                  <wp:extent cx="18415" cy="21590"/>
                  <wp:effectExtent l="0" t="0" r="635" b="6985"/>
                  <wp:docPr id="22" name="图片 19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2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用示例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例1  求点P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(-1，2)到下列直线的距离：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(1)2x+y-10=0;(2)3x=2.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解: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(1)根据点到直线的距离公式得d=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943100" cy="444500"/>
                  <wp:effectExtent l="0" t="0" r="0" b="13335"/>
                  <wp:docPr id="23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(2)因为直线3x=2平行于y轴，所以d=|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5715"/>
                  <wp:docPr id="24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-(-1)|=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139700" cy="393700"/>
                  <wp:effectExtent l="0" t="0" r="12700" b="5715"/>
                  <wp:docPr id="25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点评：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例1(1)直接应用了点到直线的距离公式，要求学生熟练掌握；(2)体现了求点到直线距离的灵活性，并没有局限于公式.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变式训练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点A(a，6)到直线3x－4y=2的距离等于4，求a的值.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解:</w:t>
            </w:r>
            <w:r>
              <w:rPr>
                <w:rFonts w:ascii="Times New Roman" w:hAnsi="Times New Roman" w:cs="Times New Roman"/>
                <w:b/>
                <w:position w:val="-32"/>
                <w:sz w:val="24"/>
                <w:szCs w:val="24"/>
              </w:rPr>
              <w:drawing>
                <wp:inline distT="0" distB="0" distL="114300" distR="114300">
                  <wp:extent cx="977900" cy="444500"/>
                  <wp:effectExtent l="0" t="0" r="12700" b="13335"/>
                  <wp:docPr id="28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drawing>
                <wp:inline distT="0" distB="0" distL="114300" distR="114300">
                  <wp:extent cx="190500" cy="152400"/>
                  <wp:effectExtent l="0" t="0" r="0" b="0"/>
                  <wp:docPr id="29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|3a-6|=20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drawing>
                <wp:inline distT="0" distB="0" distL="114300" distR="114300">
                  <wp:extent cx="190500" cy="152400"/>
                  <wp:effectExtent l="0" t="0" r="0" b="0"/>
                  <wp:docPr id="30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a=20或a=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228600" cy="393700"/>
                  <wp:effectExtent l="0" t="0" r="0" b="5715"/>
                  <wp:docPr id="31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2"/>
              <w:ind w:firstLine="480" w:firstLineChars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例2  已知点A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114300" distR="114300">
                  <wp:extent cx="18415" cy="12700"/>
                  <wp:effectExtent l="0" t="0" r="0" b="0"/>
                  <wp:docPr id="26" name="图片 27" descr="102116445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7" descr="10211644569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(1，3)，B(3，1)，C(-1，0)，求△ABC的面积.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解: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设AB边上的高为h，则S</w:t>
            </w:r>
            <w:r>
              <w:rPr>
                <w:rFonts w:hint="eastAsia" w:hAnsi="宋体" w:cs="宋体"/>
                <w:sz w:val="24"/>
                <w:szCs w:val="24"/>
                <w:vertAlign w:val="subscript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Ansi="宋体"/>
                <w:position w:val="-24"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5715"/>
                  <wp:docPr id="32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|AB|·h.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|AB|=</w:t>
            </w: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drawing>
                <wp:inline distT="0" distB="0" distL="114300" distR="114300">
                  <wp:extent cx="1612900" cy="279400"/>
                  <wp:effectExtent l="0" t="0" r="6350" b="5715"/>
                  <wp:docPr id="33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AB边上的高h就是点C到AB的距离.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AB边所在的直线方程为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825500" cy="393700"/>
                  <wp:effectExtent l="0" t="0" r="12700" b="5715"/>
                  <wp:docPr id="27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,即x+y-4=0.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点C到x+y-4=0的距离为h=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drawing>
                <wp:inline distT="0" distB="0" distL="114300" distR="114300">
                  <wp:extent cx="1143000" cy="444500"/>
                  <wp:effectExtent l="0" t="0" r="0" b="13335"/>
                  <wp:docPr id="34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因此，S</w:t>
            </w:r>
            <w:r>
              <w:rPr>
                <w:rFonts w:hint="eastAsia" w:hAnsi="宋体" w:cs="宋体"/>
                <w:sz w:val="24"/>
                <w:szCs w:val="24"/>
                <w:vertAlign w:val="subscript"/>
              </w:rPr>
              <w:t>△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hAnsi="宋体"/>
                <w:position w:val="-24"/>
                <w:sz w:val="24"/>
                <w:szCs w:val="24"/>
              </w:rPr>
              <w:drawing>
                <wp:inline distT="0" distB="0" distL="114300" distR="114300">
                  <wp:extent cx="152400" cy="393700"/>
                  <wp:effectExtent l="0" t="0" r="0" b="5715"/>
                  <wp:docPr id="18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drawing>
                <wp:inline distT="0" distB="0" distL="114300" distR="114300">
                  <wp:extent cx="660400" cy="419100"/>
                  <wp:effectExtent l="0" t="0" r="6350" b="0"/>
                  <wp:docPr id="19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=5.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点评：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通过这两道简单的例题，使学生能够进一步对点到直线的距离理解应用，能逐步体会用代数运算解决几何问题的优越性.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变式训练</w:t>
            </w:r>
          </w:p>
          <w:p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求过点A(-1,2),且与原点的距离等于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drawing>
                <wp:inline distT="0" distB="0" distL="114300" distR="114300">
                  <wp:extent cx="266700" cy="431800"/>
                  <wp:effectExtent l="0" t="0" r="0" b="5715"/>
                  <wp:docPr id="3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的直线方程.</w:t>
            </w:r>
          </w:p>
          <w:p>
            <w:pPr>
              <w:pStyle w:val="2"/>
              <w:ind w:firstLine="472" w:firstLineChars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解: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已知直线上一点，故可设点斜式方程，再根据点到直线的距离公式,即可求出直线方程为x＋y－1=0或7x＋y＋5=0.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tbl>
      <w:tblPr>
        <w:tblStyle w:val="6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8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26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板书设计</w:t>
            </w:r>
          </w:p>
        </w:tc>
        <w:tc>
          <w:tcPr>
            <w:tcW w:w="8012" w:type="dxa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</w:t>
            </w:r>
            <w:r>
              <w:rPr>
                <w:sz w:val="24"/>
                <w:szCs w:val="24"/>
              </w:rPr>
              <w:t>点到直线距离公式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二、例题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例1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变式1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例2</w:t>
            </w:r>
          </w:p>
          <w:p>
            <w:pPr>
              <w:ind w:firstLine="480" w:firstLineChars="2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变式2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70" w:type="dxa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课后作业</w:t>
            </w:r>
          </w:p>
        </w:tc>
        <w:tc>
          <w:tcPr>
            <w:tcW w:w="8012" w:type="dxa"/>
          </w:tcPr>
          <w:p>
            <w:pPr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课本习题3.3  A组9、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；B组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、4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670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教学反思</w:t>
            </w:r>
          </w:p>
        </w:tc>
        <w:tc>
          <w:tcPr>
            <w:tcW w:w="8012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0738"/>
    <w:multiLevelType w:val="multilevel"/>
    <w:tmpl w:val="753D0738"/>
    <w:lvl w:ilvl="0" w:tentative="0">
      <w:start w:val="3"/>
      <w:numFmt w:val="decimal"/>
      <w:lvlText w:val="%1"/>
      <w:lvlJc w:val="left"/>
      <w:pPr>
        <w:tabs>
          <w:tab w:val="left" w:pos="945"/>
        </w:tabs>
        <w:ind w:left="945" w:hanging="94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945"/>
        </w:tabs>
        <w:ind w:left="945" w:hanging="945"/>
      </w:pPr>
      <w:rPr>
        <w:rFonts w:hint="default"/>
      </w:rPr>
    </w:lvl>
    <w:lvl w:ilvl="2" w:tentative="0">
      <w:start w:val="3"/>
      <w:numFmt w:val="decimal"/>
      <w:lvlText w:val="%1.%2.%3"/>
      <w:lvlJc w:val="left"/>
      <w:pPr>
        <w:tabs>
          <w:tab w:val="left" w:pos="945"/>
        </w:tabs>
        <w:ind w:left="945" w:hanging="94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84673C"/>
    <w:rsid w:val="00534FD1"/>
    <w:rsid w:val="00655061"/>
    <w:rsid w:val="00907902"/>
    <w:rsid w:val="0094773D"/>
    <w:rsid w:val="00C5757C"/>
    <w:rsid w:val="00F221E0"/>
    <w:rsid w:val="01126555"/>
    <w:rsid w:val="0127104B"/>
    <w:rsid w:val="01F55647"/>
    <w:rsid w:val="04B159BD"/>
    <w:rsid w:val="04EB5873"/>
    <w:rsid w:val="05F76375"/>
    <w:rsid w:val="09197AE9"/>
    <w:rsid w:val="0CB361FD"/>
    <w:rsid w:val="0E290194"/>
    <w:rsid w:val="1284673C"/>
    <w:rsid w:val="16C13B01"/>
    <w:rsid w:val="1ACC575A"/>
    <w:rsid w:val="1B7B56E6"/>
    <w:rsid w:val="1C5079DA"/>
    <w:rsid w:val="1F7E1C4C"/>
    <w:rsid w:val="22070506"/>
    <w:rsid w:val="229B724B"/>
    <w:rsid w:val="22B35008"/>
    <w:rsid w:val="28521D4A"/>
    <w:rsid w:val="29B90275"/>
    <w:rsid w:val="2B4115CC"/>
    <w:rsid w:val="2BEA0D10"/>
    <w:rsid w:val="2C66514F"/>
    <w:rsid w:val="2E7A74D6"/>
    <w:rsid w:val="2F5B4C86"/>
    <w:rsid w:val="2F6F1C4F"/>
    <w:rsid w:val="31080E7C"/>
    <w:rsid w:val="31C96D6F"/>
    <w:rsid w:val="35477D1B"/>
    <w:rsid w:val="36586224"/>
    <w:rsid w:val="37E00C05"/>
    <w:rsid w:val="3C423299"/>
    <w:rsid w:val="3CCE2AE1"/>
    <w:rsid w:val="3CF121CD"/>
    <w:rsid w:val="3E4638EE"/>
    <w:rsid w:val="40180132"/>
    <w:rsid w:val="41AA36C1"/>
    <w:rsid w:val="41D33808"/>
    <w:rsid w:val="41E37DAD"/>
    <w:rsid w:val="42F6566D"/>
    <w:rsid w:val="47D94C17"/>
    <w:rsid w:val="4A69373E"/>
    <w:rsid w:val="4AE05A16"/>
    <w:rsid w:val="4B794DF0"/>
    <w:rsid w:val="4D6726DA"/>
    <w:rsid w:val="4FEE328B"/>
    <w:rsid w:val="533349F7"/>
    <w:rsid w:val="57965EC9"/>
    <w:rsid w:val="61A81800"/>
    <w:rsid w:val="638B0909"/>
    <w:rsid w:val="64886E26"/>
    <w:rsid w:val="65491F7D"/>
    <w:rsid w:val="65E415F8"/>
    <w:rsid w:val="66C43DC1"/>
    <w:rsid w:val="6714391A"/>
    <w:rsid w:val="6A042094"/>
    <w:rsid w:val="6B4A69CD"/>
    <w:rsid w:val="6EF25C6F"/>
    <w:rsid w:val="6F1F1D82"/>
    <w:rsid w:val="70133312"/>
    <w:rsid w:val="741E637C"/>
    <w:rsid w:val="74B26F87"/>
    <w:rsid w:val="76CF416D"/>
    <w:rsid w:val="77D51122"/>
    <w:rsid w:val="78753B2A"/>
    <w:rsid w:val="7A19108E"/>
    <w:rsid w:val="7C10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4.wmf"/><Relationship Id="rId27" Type="http://schemas.openxmlformats.org/officeDocument/2006/relationships/image" Target="media/image23.wmf"/><Relationship Id="rId26" Type="http://schemas.openxmlformats.org/officeDocument/2006/relationships/image" Target="media/image22.wmf"/><Relationship Id="rId25" Type="http://schemas.openxmlformats.org/officeDocument/2006/relationships/image" Target="media/image21.wmf"/><Relationship Id="rId24" Type="http://schemas.openxmlformats.org/officeDocument/2006/relationships/image" Target="media/image20.wmf"/><Relationship Id="rId23" Type="http://schemas.openxmlformats.org/officeDocument/2006/relationships/image" Target="media/image19.wmf"/><Relationship Id="rId22" Type="http://schemas.openxmlformats.org/officeDocument/2006/relationships/image" Target="media/image18.wmf"/><Relationship Id="rId21" Type="http://schemas.openxmlformats.org/officeDocument/2006/relationships/image" Target="media/image17.wmf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image" Target="media/image15.wmf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2019-04-03T07:57:00Z</dcterms:created>
  <dc:creator>马某某</dc:creator>
  <cp:lastModifiedBy>Administrator</cp:lastModifiedBy>
  <dcterms:modified xsi:type="dcterms:W3CDTF">2019-10-24T06:13:55Z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