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31" w:rsidRDefault="00826731" w:rsidP="00826731"/>
    <w:tbl>
      <w:tblPr>
        <w:tblW w:w="9690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</w:tblGrid>
      <w:tr w:rsidR="00826731" w:rsidTr="00826731">
        <w:trPr>
          <w:trHeight w:val="80"/>
        </w:trPr>
        <w:tc>
          <w:tcPr>
            <w:tcW w:w="9690" w:type="dxa"/>
            <w:vAlign w:val="bottom"/>
            <w:hideMark/>
          </w:tcPr>
          <w:p w:rsidR="00826731" w:rsidRDefault="0082673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贺兰七小（2019—2020）学年第一学期第（9）周工作安排</w:t>
            </w:r>
          </w:p>
          <w:p w:rsidR="00826731" w:rsidRDefault="0082673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（10月21日——10月25日）</w:t>
            </w:r>
          </w:p>
          <w:tbl>
            <w:tblPr>
              <w:tblW w:w="9414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6"/>
              <w:gridCol w:w="1083"/>
              <w:gridCol w:w="6157"/>
              <w:gridCol w:w="1418"/>
            </w:tblGrid>
            <w:tr w:rsidR="00826731" w:rsidTr="00F557EF">
              <w:trPr>
                <w:trHeight w:val="646"/>
              </w:trPr>
              <w:tc>
                <w:tcPr>
                  <w:tcW w:w="7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6731" w:rsidRDefault="00826731">
                  <w:pPr>
                    <w:widowControl/>
                    <w:spacing w:before="15" w:after="15" w:line="360" w:lineRule="auto"/>
                    <w:jc w:val="center"/>
                    <w:rPr>
                      <w:rFonts w:ascii="宋体" w:eastAsia="宋体" w:hAnsi="宋体"/>
                      <w:b/>
                      <w:bCs/>
                      <w:color w:val="000000"/>
                      <w:kern w:val="0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000000"/>
                      <w:kern w:val="0"/>
                    </w:rPr>
                    <w:t>具</w:t>
                  </w:r>
                </w:p>
                <w:p w:rsidR="00826731" w:rsidRDefault="00826731">
                  <w:pPr>
                    <w:widowControl/>
                    <w:spacing w:before="15" w:after="15" w:line="360" w:lineRule="auto"/>
                    <w:jc w:val="center"/>
                    <w:rPr>
                      <w:rFonts w:ascii="宋体" w:eastAsia="宋体" w:hAnsi="宋体"/>
                      <w:b/>
                      <w:bCs/>
                      <w:color w:val="000000"/>
                      <w:kern w:val="0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color w:val="000000"/>
                      <w:kern w:val="0"/>
                    </w:rPr>
                    <w:t xml:space="preserve">　</w:t>
                  </w:r>
                </w:p>
                <w:p w:rsidR="00826731" w:rsidRDefault="00826731">
                  <w:pPr>
                    <w:widowControl/>
                    <w:spacing w:before="15" w:after="15" w:line="360" w:lineRule="auto"/>
                    <w:jc w:val="center"/>
                    <w:rPr>
                      <w:rFonts w:ascii="宋体" w:eastAsia="宋体" w:hAnsi="宋体"/>
                      <w:b/>
                      <w:bCs/>
                      <w:color w:val="000000"/>
                      <w:kern w:val="0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000000"/>
                      <w:kern w:val="0"/>
                    </w:rPr>
                    <w:t>体</w:t>
                  </w:r>
                </w:p>
                <w:p w:rsidR="00826731" w:rsidRDefault="00826731">
                  <w:pPr>
                    <w:widowControl/>
                    <w:spacing w:before="15" w:after="15" w:line="360" w:lineRule="auto"/>
                    <w:jc w:val="center"/>
                    <w:rPr>
                      <w:rFonts w:ascii="宋体" w:eastAsia="宋体" w:hAnsi="宋体"/>
                      <w:b/>
                      <w:bCs/>
                      <w:color w:val="000000"/>
                      <w:kern w:val="0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color w:val="000000"/>
                      <w:kern w:val="0"/>
                    </w:rPr>
                    <w:t xml:space="preserve">　</w:t>
                  </w:r>
                </w:p>
                <w:p w:rsidR="00826731" w:rsidRDefault="00826731">
                  <w:pPr>
                    <w:widowControl/>
                    <w:spacing w:before="15" w:after="15" w:line="360" w:lineRule="auto"/>
                    <w:jc w:val="center"/>
                    <w:rPr>
                      <w:rFonts w:ascii="宋体" w:eastAsia="宋体" w:hAnsi="宋体"/>
                      <w:b/>
                      <w:bCs/>
                      <w:color w:val="000000"/>
                      <w:kern w:val="0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000000"/>
                      <w:kern w:val="0"/>
                    </w:rPr>
                    <w:t>工</w:t>
                  </w:r>
                </w:p>
                <w:p w:rsidR="00826731" w:rsidRDefault="00826731">
                  <w:pPr>
                    <w:widowControl/>
                    <w:spacing w:before="15" w:after="15" w:line="360" w:lineRule="auto"/>
                    <w:jc w:val="center"/>
                    <w:rPr>
                      <w:rFonts w:ascii="宋体" w:eastAsia="宋体" w:hAnsi="宋体"/>
                      <w:b/>
                      <w:bCs/>
                      <w:color w:val="000000"/>
                      <w:kern w:val="0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color w:val="000000"/>
                      <w:kern w:val="0"/>
                    </w:rPr>
                    <w:t xml:space="preserve">　</w:t>
                  </w:r>
                </w:p>
                <w:p w:rsidR="00826731" w:rsidRDefault="00826731">
                  <w:pPr>
                    <w:widowControl/>
                    <w:spacing w:before="15" w:after="15" w:line="360" w:lineRule="auto"/>
                    <w:jc w:val="center"/>
                    <w:rPr>
                      <w:rFonts w:ascii="宋体" w:eastAsia="宋体" w:hAnsi="宋体"/>
                      <w:b/>
                      <w:bCs/>
                      <w:color w:val="000000"/>
                      <w:kern w:val="0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000000"/>
                      <w:kern w:val="0"/>
                    </w:rPr>
                    <w:t>作</w:t>
                  </w:r>
                </w:p>
                <w:p w:rsidR="00826731" w:rsidRDefault="00826731">
                  <w:pPr>
                    <w:widowControl/>
                    <w:spacing w:before="15" w:after="15" w:line="360" w:lineRule="auto"/>
                    <w:jc w:val="center"/>
                    <w:rPr>
                      <w:rFonts w:ascii="宋体" w:eastAsia="宋体" w:hAnsi="宋体"/>
                      <w:b/>
                      <w:bCs/>
                      <w:color w:val="000000"/>
                      <w:kern w:val="0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color w:val="000000"/>
                      <w:kern w:val="0"/>
                    </w:rPr>
                    <w:t xml:space="preserve">　</w:t>
                  </w:r>
                </w:p>
                <w:p w:rsidR="00826731" w:rsidRDefault="00826731">
                  <w:pPr>
                    <w:widowControl/>
                    <w:spacing w:before="15" w:after="15" w:line="360" w:lineRule="auto"/>
                    <w:jc w:val="center"/>
                    <w:rPr>
                      <w:rFonts w:ascii="宋体" w:eastAsia="宋体" w:hAnsi="宋体"/>
                      <w:b/>
                      <w:bCs/>
                      <w:color w:val="000000"/>
                      <w:kern w:val="0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000000"/>
                      <w:kern w:val="0"/>
                    </w:rPr>
                    <w:t>安</w:t>
                  </w:r>
                </w:p>
                <w:p w:rsidR="00826731" w:rsidRDefault="00826731">
                  <w:pPr>
                    <w:widowControl/>
                    <w:spacing w:before="15" w:after="15" w:line="360" w:lineRule="auto"/>
                    <w:jc w:val="center"/>
                    <w:rPr>
                      <w:rFonts w:ascii="宋体" w:eastAsia="宋体" w:hAnsi="宋体"/>
                      <w:b/>
                      <w:bCs/>
                      <w:color w:val="000000"/>
                      <w:kern w:val="0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color w:val="000000"/>
                      <w:kern w:val="0"/>
                    </w:rPr>
                    <w:t xml:space="preserve">　</w:t>
                  </w:r>
                </w:p>
                <w:p w:rsidR="00826731" w:rsidRDefault="00826731">
                  <w:pPr>
                    <w:widowControl/>
                    <w:spacing w:before="15" w:after="15" w:line="360" w:lineRule="auto"/>
                    <w:jc w:val="center"/>
                    <w:rPr>
                      <w:rFonts w:ascii="宋体" w:eastAsia="宋体" w:hAnsi="宋体"/>
                      <w:color w:val="000000"/>
                      <w:kern w:val="0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000000"/>
                      <w:kern w:val="0"/>
                    </w:rPr>
                    <w:t>排</w:t>
                  </w:r>
                  <w:r>
                    <w:rPr>
                      <w:rFonts w:ascii="宋体" w:eastAsia="宋体" w:hAnsi="宋体" w:hint="eastAsia"/>
                      <w:b/>
                      <w:b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6731" w:rsidRDefault="00826731">
                  <w:pPr>
                    <w:widowControl/>
                    <w:spacing w:before="15" w:after="15" w:line="240" w:lineRule="atLeast"/>
                    <w:jc w:val="center"/>
                    <w:rPr>
                      <w:rFonts w:ascii="宋体" w:eastAsia="宋体" w:hAnsi="宋体"/>
                      <w:color w:val="000000"/>
                      <w:kern w:val="0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color w:val="000000"/>
                      <w:kern w:val="0"/>
                    </w:rPr>
                    <w:t xml:space="preserve">日 期 </w:t>
                  </w:r>
                </w:p>
              </w:tc>
              <w:tc>
                <w:tcPr>
                  <w:tcW w:w="6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6731" w:rsidRDefault="00826731">
                  <w:pPr>
                    <w:widowControl/>
                    <w:spacing w:before="15" w:after="15" w:line="240" w:lineRule="atLeast"/>
                    <w:jc w:val="center"/>
                    <w:rPr>
                      <w:rFonts w:ascii="宋体" w:eastAsia="宋体" w:hAnsi="宋体"/>
                      <w:color w:val="000000"/>
                      <w:kern w:val="0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color w:val="000000"/>
                      <w:kern w:val="0"/>
                    </w:rPr>
                    <w:t xml:space="preserve">事     </w:t>
                  </w:r>
                  <w:proofErr w:type="gramStart"/>
                  <w:r>
                    <w:rPr>
                      <w:rFonts w:ascii="宋体" w:eastAsia="宋体" w:hAnsi="宋体" w:hint="eastAsia"/>
                      <w:b/>
                      <w:bCs/>
                      <w:color w:val="000000"/>
                      <w:kern w:val="0"/>
                    </w:rPr>
                    <w:t>务</w:t>
                  </w:r>
                  <w:proofErr w:type="gramEnd"/>
                  <w:r>
                    <w:rPr>
                      <w:rFonts w:ascii="宋体" w:eastAsia="宋体" w:hAnsi="宋体" w:hint="eastAsia"/>
                      <w:b/>
                      <w:bCs/>
                      <w:color w:val="000000"/>
                      <w:kern w:val="0"/>
                    </w:rPr>
                    <w:t xml:space="preserve">     安     排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6731" w:rsidRDefault="00826731">
                  <w:pPr>
                    <w:widowControl/>
                    <w:spacing w:before="15" w:after="15" w:line="240" w:lineRule="atLeast"/>
                    <w:jc w:val="center"/>
                    <w:rPr>
                      <w:rFonts w:ascii="宋体" w:eastAsia="宋体" w:hAnsi="宋体"/>
                      <w:color w:val="000000"/>
                      <w:kern w:val="0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color w:val="000000"/>
                      <w:kern w:val="0"/>
                    </w:rPr>
                    <w:t xml:space="preserve">责任人 </w:t>
                  </w:r>
                </w:p>
              </w:tc>
            </w:tr>
            <w:tr w:rsidR="00826731" w:rsidTr="00F557EF">
              <w:trPr>
                <w:trHeight w:val="1851"/>
              </w:trPr>
              <w:tc>
                <w:tcPr>
                  <w:tcW w:w="7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6731" w:rsidRDefault="00826731">
                  <w:pPr>
                    <w:widowControl/>
                    <w:jc w:val="left"/>
                    <w:rPr>
                      <w:rFonts w:ascii="宋体" w:eastAsia="宋体" w:hAnsi="宋体"/>
                      <w:color w:val="000000"/>
                      <w:kern w:val="0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6731" w:rsidRDefault="00826731">
                  <w:pPr>
                    <w:widowControl/>
                    <w:spacing w:before="15" w:after="15" w:line="360" w:lineRule="auto"/>
                    <w:jc w:val="center"/>
                    <w:rPr>
                      <w:rFonts w:ascii="楷体_GB2312" w:eastAsia="楷体_GB2312" w:hAnsi="宋体" w:cs="宋体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宋体" w:cs="宋体" w:hint="eastAsia"/>
                      <w:color w:val="000000"/>
                      <w:kern w:val="0"/>
                    </w:rPr>
                    <w:t>一</w:t>
                  </w:r>
                </w:p>
                <w:p w:rsidR="00826731" w:rsidRDefault="00826731">
                  <w:pPr>
                    <w:widowControl/>
                    <w:spacing w:before="15" w:after="15" w:line="360" w:lineRule="auto"/>
                    <w:jc w:val="center"/>
                    <w:rPr>
                      <w:rFonts w:ascii="楷体_GB2312" w:eastAsia="楷体_GB2312" w:hAnsi="宋体" w:cs="宋体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宋体" w:cs="宋体" w:hint="eastAsia"/>
                      <w:color w:val="000000"/>
                      <w:kern w:val="0"/>
                    </w:rPr>
                    <w:t>28/10</w:t>
                  </w:r>
                </w:p>
              </w:tc>
              <w:tc>
                <w:tcPr>
                  <w:tcW w:w="6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6731" w:rsidRDefault="00826731" w:rsidP="00F43F04">
                  <w:pPr>
                    <w:pStyle w:val="a3"/>
                    <w:widowControl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升降国旗。（德育处）</w:t>
                  </w:r>
                </w:p>
                <w:p w:rsidR="00826731" w:rsidRPr="004D6FA0" w:rsidRDefault="004D6FA0" w:rsidP="004D6FA0">
                  <w:pPr>
                    <w:widowControl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  <w:r w:rsidRPr="004D6FA0"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2、未成年人思想道德建设档案。</w:t>
                  </w:r>
                  <w:r w:rsidR="00711156"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（德育处）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6731" w:rsidRDefault="00826731">
                  <w:pPr>
                    <w:widowControl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刘  梅</w:t>
                  </w:r>
                </w:p>
                <w:p w:rsidR="00826731" w:rsidRDefault="00787737">
                  <w:pPr>
                    <w:widowControl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刘  梅</w:t>
                  </w:r>
                </w:p>
              </w:tc>
            </w:tr>
            <w:tr w:rsidR="00826731" w:rsidTr="00F557EF">
              <w:trPr>
                <w:trHeight w:val="1820"/>
              </w:trPr>
              <w:tc>
                <w:tcPr>
                  <w:tcW w:w="7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6731" w:rsidRDefault="00826731">
                  <w:pPr>
                    <w:widowControl/>
                    <w:jc w:val="left"/>
                    <w:rPr>
                      <w:rFonts w:ascii="宋体" w:eastAsia="宋体" w:hAnsi="宋体"/>
                      <w:color w:val="000000"/>
                      <w:kern w:val="0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6731" w:rsidRDefault="00826731">
                  <w:pPr>
                    <w:widowControl/>
                    <w:spacing w:before="15" w:after="15" w:line="360" w:lineRule="auto"/>
                    <w:jc w:val="center"/>
                    <w:rPr>
                      <w:rFonts w:ascii="楷体_GB2312" w:eastAsia="楷体_GB2312" w:hAnsi="宋体" w:cs="宋体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宋体" w:cs="宋体" w:hint="eastAsia"/>
                      <w:color w:val="000000"/>
                      <w:kern w:val="0"/>
                    </w:rPr>
                    <w:t xml:space="preserve">二 </w:t>
                  </w:r>
                </w:p>
                <w:p w:rsidR="00826731" w:rsidRDefault="00826731" w:rsidP="00826731">
                  <w:pPr>
                    <w:widowControl/>
                    <w:spacing w:before="15" w:after="15" w:line="240" w:lineRule="atLeast"/>
                    <w:jc w:val="center"/>
                    <w:rPr>
                      <w:rFonts w:ascii="楷体_GB2312" w:eastAsia="楷体_GB2312" w:hAnsi="宋体" w:cs="宋体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宋体" w:cs="宋体" w:hint="eastAsia"/>
                      <w:color w:val="000000"/>
                      <w:kern w:val="0"/>
                    </w:rPr>
                    <w:t xml:space="preserve">29/10 </w:t>
                  </w:r>
                </w:p>
              </w:tc>
              <w:tc>
                <w:tcPr>
                  <w:tcW w:w="6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731" w:rsidRPr="006B49A3" w:rsidRDefault="004D6FA0" w:rsidP="006B49A3">
                  <w:pPr>
                    <w:pStyle w:val="a3"/>
                    <w:widowControl/>
                    <w:numPr>
                      <w:ilvl w:val="0"/>
                      <w:numId w:val="2"/>
                    </w:numPr>
                    <w:spacing w:before="15" w:after="15" w:line="240" w:lineRule="atLeast"/>
                    <w:ind w:firstLineChars="0"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  <w:r w:rsidRPr="006B49A3"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完善未成年人思想道德建设档案。</w:t>
                  </w:r>
                  <w:r w:rsidR="00042BC1"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（德育处）</w:t>
                  </w:r>
                </w:p>
                <w:p w:rsidR="006B49A3" w:rsidRPr="006B49A3" w:rsidRDefault="006B49A3" w:rsidP="0029140A">
                  <w:pPr>
                    <w:pStyle w:val="a3"/>
                    <w:widowControl/>
                    <w:spacing w:before="15" w:after="15" w:line="240" w:lineRule="atLeast"/>
                    <w:ind w:left="720" w:firstLineChars="0" w:firstLine="0"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731" w:rsidRDefault="00787737" w:rsidP="00787737">
                  <w:pPr>
                    <w:widowControl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刘  梅</w:t>
                  </w:r>
                </w:p>
                <w:p w:rsidR="00B0293F" w:rsidRDefault="00B0293F">
                  <w:pPr>
                    <w:widowControl/>
                    <w:spacing w:before="15" w:after="15" w:line="240" w:lineRule="atLeast"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  <w:bookmarkStart w:id="0" w:name="_GoBack"/>
                  <w:bookmarkEnd w:id="0"/>
                </w:p>
              </w:tc>
            </w:tr>
            <w:tr w:rsidR="00826731" w:rsidTr="00F557EF">
              <w:trPr>
                <w:trHeight w:val="1719"/>
              </w:trPr>
              <w:tc>
                <w:tcPr>
                  <w:tcW w:w="7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6731" w:rsidRDefault="00826731">
                  <w:pPr>
                    <w:widowControl/>
                    <w:jc w:val="left"/>
                    <w:rPr>
                      <w:rFonts w:ascii="宋体" w:eastAsia="宋体" w:hAnsi="宋体"/>
                      <w:color w:val="000000"/>
                      <w:kern w:val="0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6731" w:rsidRDefault="00826731">
                  <w:pPr>
                    <w:widowControl/>
                    <w:spacing w:before="15" w:after="15" w:line="360" w:lineRule="auto"/>
                    <w:jc w:val="center"/>
                    <w:rPr>
                      <w:rFonts w:ascii="楷体_GB2312" w:eastAsia="楷体_GB2312" w:hAnsi="宋体" w:cs="宋体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宋体" w:cs="宋体" w:hint="eastAsia"/>
                      <w:color w:val="000000"/>
                      <w:kern w:val="0"/>
                    </w:rPr>
                    <w:t xml:space="preserve">三 </w:t>
                  </w:r>
                </w:p>
                <w:p w:rsidR="00826731" w:rsidRDefault="00E93EA3">
                  <w:pPr>
                    <w:widowControl/>
                    <w:spacing w:before="15" w:after="15" w:line="360" w:lineRule="auto"/>
                    <w:jc w:val="center"/>
                    <w:rPr>
                      <w:rFonts w:ascii="楷体_GB2312" w:eastAsia="楷体_GB2312" w:hAnsi="宋体" w:cs="宋体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宋体" w:cs="宋体" w:hint="eastAsia"/>
                      <w:color w:val="000000"/>
                      <w:kern w:val="0"/>
                    </w:rPr>
                    <w:t>30</w:t>
                  </w:r>
                  <w:r w:rsidR="00826731">
                    <w:rPr>
                      <w:rFonts w:ascii="楷体_GB2312" w:eastAsia="楷体_GB2312" w:hAnsi="宋体" w:cs="宋体" w:hint="eastAsia"/>
                      <w:color w:val="000000"/>
                      <w:kern w:val="0"/>
                    </w:rPr>
                    <w:t xml:space="preserve">/10 </w:t>
                  </w:r>
                </w:p>
              </w:tc>
              <w:tc>
                <w:tcPr>
                  <w:tcW w:w="6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D61" w:rsidRDefault="00336D61">
                  <w:pPr>
                    <w:widowControl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1</w:t>
                  </w:r>
                  <w:r w:rsidR="00042BC1"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、</w:t>
                  </w:r>
                  <w:r w:rsidR="004D6FA0"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完善未成年人思想道德建设档案。</w:t>
                  </w:r>
                  <w:r w:rsidR="00042BC1"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（德育处）</w:t>
                  </w:r>
                </w:p>
                <w:p w:rsidR="00826731" w:rsidRDefault="00336D61">
                  <w:pPr>
                    <w:widowControl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2、社团活动。（德育处）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6731" w:rsidRDefault="00826731">
                  <w:pPr>
                    <w:widowControl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刘  梅</w:t>
                  </w:r>
                </w:p>
                <w:p w:rsidR="008808C8" w:rsidRDefault="00787737">
                  <w:pPr>
                    <w:widowControl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刘  梅</w:t>
                  </w:r>
                </w:p>
              </w:tc>
            </w:tr>
            <w:tr w:rsidR="00826731" w:rsidTr="00F557EF">
              <w:trPr>
                <w:trHeight w:val="1800"/>
              </w:trPr>
              <w:tc>
                <w:tcPr>
                  <w:tcW w:w="7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6731" w:rsidRDefault="00826731">
                  <w:pPr>
                    <w:widowControl/>
                    <w:jc w:val="left"/>
                    <w:rPr>
                      <w:rFonts w:ascii="宋体" w:eastAsia="宋体" w:hAnsi="宋体"/>
                      <w:color w:val="000000"/>
                      <w:kern w:val="0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6731" w:rsidRDefault="00826731">
                  <w:pPr>
                    <w:widowControl/>
                    <w:spacing w:before="15" w:after="15" w:line="360" w:lineRule="auto"/>
                    <w:jc w:val="center"/>
                    <w:rPr>
                      <w:rFonts w:ascii="楷体_GB2312" w:eastAsia="楷体_GB2312" w:hAnsi="宋体" w:cs="宋体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宋体" w:cs="宋体" w:hint="eastAsia"/>
                      <w:color w:val="000000"/>
                      <w:kern w:val="0"/>
                    </w:rPr>
                    <w:t>四</w:t>
                  </w:r>
                </w:p>
                <w:p w:rsidR="00826731" w:rsidRDefault="00E93EA3">
                  <w:pPr>
                    <w:widowControl/>
                    <w:spacing w:before="15" w:after="15" w:line="360" w:lineRule="auto"/>
                    <w:jc w:val="center"/>
                    <w:rPr>
                      <w:rFonts w:ascii="楷体_GB2312" w:eastAsia="楷体_GB2312" w:hAnsi="宋体" w:cs="宋体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宋体" w:cs="宋体" w:hint="eastAsia"/>
                      <w:color w:val="000000"/>
                      <w:kern w:val="0"/>
                    </w:rPr>
                    <w:t>31</w:t>
                  </w:r>
                  <w:r w:rsidR="00826731">
                    <w:rPr>
                      <w:rFonts w:ascii="楷体_GB2312" w:eastAsia="楷体_GB2312" w:hAnsi="宋体" w:cs="宋体" w:hint="eastAsia"/>
                      <w:color w:val="000000"/>
                      <w:kern w:val="0"/>
                    </w:rPr>
                    <w:t xml:space="preserve">/10 </w:t>
                  </w:r>
                </w:p>
              </w:tc>
              <w:tc>
                <w:tcPr>
                  <w:tcW w:w="6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2AB8" w:rsidRDefault="008808C8">
                  <w:pPr>
                    <w:widowControl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1</w:t>
                  </w:r>
                  <w:r w:rsidR="00042BC1"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、</w:t>
                  </w:r>
                  <w:r w:rsidR="004D6FA0"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完善未成年人思想道德建设档案。</w:t>
                  </w:r>
                  <w:r w:rsidR="00042BC1"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（德育处）</w:t>
                  </w:r>
                </w:p>
                <w:p w:rsidR="00826731" w:rsidRDefault="00632AB8">
                  <w:pPr>
                    <w:widowControl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2、“不忘初心、牢记使命”主题教育。（钱建国）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6731" w:rsidRPr="00787737" w:rsidRDefault="00787737" w:rsidP="00787737">
                  <w:pPr>
                    <w:widowControl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刘  梅</w:t>
                  </w:r>
                </w:p>
                <w:p w:rsidR="00826731" w:rsidRDefault="00826731">
                  <w:pPr>
                    <w:widowControl/>
                    <w:spacing w:before="15" w:after="15" w:line="240" w:lineRule="atLeast"/>
                    <w:jc w:val="left"/>
                    <w:rPr>
                      <w:rFonts w:ascii="楷体_GB2312" w:eastAsia="楷体_GB2312" w:hAnsi="宋体" w:cs="宋体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宋体" w:cs="宋体" w:hint="eastAsia"/>
                      <w:color w:val="000000"/>
                      <w:kern w:val="0"/>
                    </w:rPr>
                    <w:t>钱建国</w:t>
                  </w:r>
                </w:p>
              </w:tc>
            </w:tr>
            <w:tr w:rsidR="00826731" w:rsidTr="00F557EF">
              <w:trPr>
                <w:trHeight w:val="1698"/>
              </w:trPr>
              <w:tc>
                <w:tcPr>
                  <w:tcW w:w="7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6731" w:rsidRDefault="00826731">
                  <w:pPr>
                    <w:widowControl/>
                    <w:jc w:val="left"/>
                    <w:rPr>
                      <w:rFonts w:ascii="宋体" w:eastAsia="宋体" w:hAnsi="宋体"/>
                      <w:color w:val="000000"/>
                      <w:kern w:val="0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6731" w:rsidRDefault="00826731">
                  <w:pPr>
                    <w:widowControl/>
                    <w:spacing w:before="15" w:after="15" w:line="360" w:lineRule="auto"/>
                    <w:jc w:val="center"/>
                    <w:rPr>
                      <w:rFonts w:ascii="楷体_GB2312" w:eastAsia="楷体_GB2312" w:hAnsi="宋体" w:cs="宋体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宋体" w:cs="宋体" w:hint="eastAsia"/>
                      <w:color w:val="000000"/>
                      <w:kern w:val="0"/>
                    </w:rPr>
                    <w:t>五</w:t>
                  </w:r>
                </w:p>
                <w:p w:rsidR="00826731" w:rsidRDefault="00E93EA3" w:rsidP="00E93EA3">
                  <w:pPr>
                    <w:widowControl/>
                    <w:spacing w:before="15" w:after="15" w:line="360" w:lineRule="auto"/>
                    <w:jc w:val="center"/>
                    <w:rPr>
                      <w:rFonts w:ascii="楷体_GB2312" w:eastAsia="楷体_GB2312" w:hAnsi="宋体" w:cs="宋体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宋体" w:cs="宋体" w:hint="eastAsia"/>
                      <w:color w:val="000000"/>
                      <w:kern w:val="0"/>
                    </w:rPr>
                    <w:t>1</w:t>
                  </w:r>
                  <w:r w:rsidR="00826731">
                    <w:rPr>
                      <w:rFonts w:ascii="楷体_GB2312" w:eastAsia="楷体_GB2312" w:hAnsi="宋体" w:cs="宋体" w:hint="eastAsia"/>
                      <w:color w:val="000000"/>
                      <w:kern w:val="0"/>
                    </w:rPr>
                    <w:t>/1</w:t>
                  </w:r>
                  <w:r>
                    <w:rPr>
                      <w:rFonts w:ascii="楷体_GB2312" w:eastAsia="楷体_GB2312" w:hAnsi="宋体" w:cs="宋体" w:hint="eastAsia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6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6731" w:rsidRDefault="00826731">
                  <w:pPr>
                    <w:widowControl/>
                    <w:spacing w:before="15" w:after="15" w:line="240" w:lineRule="atLeast"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1、</w:t>
                  </w:r>
                  <w:r w:rsidR="00632AB8"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完善未成年人思想道德建设档案。（德育处）</w:t>
                  </w:r>
                </w:p>
                <w:p w:rsidR="00826731" w:rsidRDefault="00826731" w:rsidP="00632AB8">
                  <w:pPr>
                    <w:widowControl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2、</w:t>
                  </w:r>
                  <w:r w:rsidR="00632AB8"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总结本周工作。（校委会）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6731" w:rsidRDefault="00826731">
                  <w:pPr>
                    <w:widowControl/>
                    <w:spacing w:before="15" w:after="15" w:line="240" w:lineRule="atLeast"/>
                    <w:jc w:val="left"/>
                    <w:rPr>
                      <w:rFonts w:ascii="楷体_GB2312" w:eastAsia="楷体_GB2312" w:hAnsi="宋体" w:cs="宋体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宋体" w:cs="宋体" w:hint="eastAsia"/>
                      <w:color w:val="000000"/>
                      <w:kern w:val="0"/>
                    </w:rPr>
                    <w:t>刘  梅</w:t>
                  </w:r>
                </w:p>
                <w:p w:rsidR="00826731" w:rsidRDefault="00826731">
                  <w:pPr>
                    <w:widowControl/>
                    <w:spacing w:before="15" w:after="15" w:line="240" w:lineRule="atLeast"/>
                    <w:jc w:val="left"/>
                    <w:rPr>
                      <w:rFonts w:ascii="Calibri" w:eastAsia="宋体" w:hAnsi="Calibri"/>
                      <w:sz w:val="21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color w:val="000000"/>
                      <w:kern w:val="0"/>
                    </w:rPr>
                    <w:t>钱建国</w:t>
                  </w:r>
                </w:p>
              </w:tc>
            </w:tr>
            <w:tr w:rsidR="00826731" w:rsidTr="00F557EF">
              <w:trPr>
                <w:trHeight w:val="1980"/>
              </w:trPr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6731" w:rsidRDefault="00826731">
                  <w:pPr>
                    <w:widowControl/>
                    <w:spacing w:before="15" w:after="15" w:line="360" w:lineRule="auto"/>
                    <w:jc w:val="center"/>
                    <w:rPr>
                      <w:rFonts w:ascii="宋体" w:eastAsia="宋体" w:hAnsi="宋体"/>
                      <w:color w:val="000000"/>
                      <w:kern w:val="0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color w:val="000000"/>
                      <w:kern w:val="0"/>
                    </w:rPr>
                    <w:t>要事提醒</w:t>
                  </w:r>
                  <w:r>
                    <w:rPr>
                      <w:rFonts w:ascii="宋体" w:eastAsia="宋体" w:hAnsi="宋体" w:hint="eastAsia"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75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6731" w:rsidRDefault="00826731">
                  <w:pPr>
                    <w:widowControl/>
                    <w:spacing w:before="15" w:after="15" w:line="360" w:lineRule="auto"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  <w:r>
                    <w:rPr>
                      <w:rFonts w:ascii="ˎ̥" w:eastAsia="宋体" w:hAnsi="ˎ̥" w:cs="宋体"/>
                      <w:color w:val="000000"/>
                      <w:kern w:val="0"/>
                    </w:rPr>
                    <w:t>1</w:t>
                  </w:r>
                  <w:r>
                    <w:rPr>
                      <w:rFonts w:ascii="ˎ̥" w:eastAsia="宋体" w:hAnsi="ˎ̥" w:hint="eastAsia"/>
                      <w:color w:val="000000"/>
                      <w:kern w:val="0"/>
                    </w:rPr>
                    <w:t>、</w:t>
                  </w:r>
                  <w:r w:rsidR="00632AB8"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完善未成年人思想道德建设档案。</w:t>
                  </w:r>
                </w:p>
                <w:p w:rsidR="00826731" w:rsidRDefault="00826731">
                  <w:pPr>
                    <w:widowControl/>
                    <w:spacing w:before="15" w:after="15" w:line="360" w:lineRule="auto"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2、</w:t>
                  </w:r>
                  <w:r w:rsidR="00632AB8"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社团活动。</w:t>
                  </w:r>
                </w:p>
                <w:p w:rsidR="00826731" w:rsidRDefault="00826731" w:rsidP="00632AB8">
                  <w:pPr>
                    <w:widowControl/>
                    <w:spacing w:before="15" w:after="15" w:line="240" w:lineRule="atLeast"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  <w:r>
                    <w:rPr>
                      <w:rFonts w:ascii="ˎ̥" w:eastAsia="宋体" w:hAnsi="ˎ̥" w:cs="宋体"/>
                      <w:color w:val="000000"/>
                      <w:kern w:val="0"/>
                    </w:rPr>
                    <w:t>3</w:t>
                  </w:r>
                  <w:r>
                    <w:rPr>
                      <w:rFonts w:ascii="ˎ̥" w:eastAsia="宋体" w:hAnsi="ˎ̥" w:hint="eastAsia"/>
                      <w:color w:val="000000"/>
                      <w:kern w:val="0"/>
                    </w:rPr>
                    <w:t>、</w:t>
                  </w:r>
                  <w:r w:rsidR="00632AB8"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 xml:space="preserve">支部主题教育。  </w:t>
                  </w:r>
                </w:p>
              </w:tc>
            </w:tr>
          </w:tbl>
          <w:p w:rsidR="00826731" w:rsidRDefault="00826731">
            <w:pPr>
              <w:widowControl/>
              <w:jc w:val="left"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</w:tr>
    </w:tbl>
    <w:p w:rsidR="00D64433" w:rsidRPr="00826731" w:rsidRDefault="00D64433"/>
    <w:sectPr w:rsidR="00D64433" w:rsidRPr="00826731" w:rsidSect="00826731">
      <w:pgSz w:w="11906" w:h="16838"/>
      <w:pgMar w:top="1304" w:right="1361" w:bottom="1304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C2AA3"/>
    <w:multiLevelType w:val="hybridMultilevel"/>
    <w:tmpl w:val="D3D66568"/>
    <w:lvl w:ilvl="0" w:tplc="60BEE0E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D72052"/>
    <w:multiLevelType w:val="hybridMultilevel"/>
    <w:tmpl w:val="49581508"/>
    <w:lvl w:ilvl="0" w:tplc="62BE6856">
      <w:start w:val="1"/>
      <w:numFmt w:val="decimal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31"/>
    <w:rsid w:val="00042BC1"/>
    <w:rsid w:val="0029140A"/>
    <w:rsid w:val="00336D61"/>
    <w:rsid w:val="003C3FC0"/>
    <w:rsid w:val="004548D5"/>
    <w:rsid w:val="004D6FA0"/>
    <w:rsid w:val="00632AB8"/>
    <w:rsid w:val="006B49A3"/>
    <w:rsid w:val="00711156"/>
    <w:rsid w:val="00777852"/>
    <w:rsid w:val="00787737"/>
    <w:rsid w:val="00826731"/>
    <w:rsid w:val="008808C8"/>
    <w:rsid w:val="00B0293F"/>
    <w:rsid w:val="00D64433"/>
    <w:rsid w:val="00E93EA3"/>
    <w:rsid w:val="00F5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31"/>
    <w:pPr>
      <w:widowControl w:val="0"/>
      <w:jc w:val="both"/>
    </w:pPr>
    <w:rPr>
      <w:rFonts w:ascii="Times New Roman" w:eastAsia="仿宋_GB2312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3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31"/>
    <w:pPr>
      <w:widowControl w:val="0"/>
      <w:jc w:val="both"/>
    </w:pPr>
    <w:rPr>
      <w:rFonts w:ascii="Times New Roman" w:eastAsia="仿宋_GB2312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2019-10-25T07:04:00Z</dcterms:created>
  <dcterms:modified xsi:type="dcterms:W3CDTF">2019-10-28T06:23:00Z</dcterms:modified>
</cp:coreProperties>
</file>