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9CAE" w14:textId="15BB3997" w:rsidR="00B06A27" w:rsidRDefault="00122CA4" w:rsidP="00122CA4">
      <w:pPr>
        <w:jc w:val="center"/>
        <w:rPr>
          <w:rFonts w:ascii="宋体" w:eastAsia="宋体" w:hAnsi="宋体"/>
          <w:sz w:val="28"/>
          <w:szCs w:val="28"/>
        </w:rPr>
      </w:pPr>
      <w:r w:rsidRPr="00122CA4">
        <w:rPr>
          <w:rFonts w:ascii="宋体" w:eastAsia="宋体" w:hAnsi="宋体" w:hint="eastAsia"/>
          <w:sz w:val="28"/>
          <w:szCs w:val="28"/>
        </w:rPr>
        <w:t>专业发展行动改进计划</w:t>
      </w:r>
    </w:p>
    <w:p w14:paraId="0F21C650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一、背景分析</w:t>
      </w:r>
    </w:p>
    <w:p w14:paraId="22B2CFFD" w14:textId="7A5912E9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一方面，个人</w:t>
      </w:r>
      <w:r w:rsidRPr="008D5BF9">
        <w:rPr>
          <w:rFonts w:ascii="宋体" w:eastAsia="宋体" w:hAnsi="宋体" w:hint="eastAsia"/>
          <w:sz w:val="24"/>
          <w:szCs w:val="24"/>
        </w:rPr>
        <w:t>从事初中英语教学工作已经五年多了</w:t>
      </w:r>
      <w:r w:rsidRPr="008D5BF9">
        <w:rPr>
          <w:rFonts w:ascii="宋体" w:eastAsia="宋体" w:hAnsi="宋体" w:hint="eastAsia"/>
          <w:sz w:val="24"/>
          <w:szCs w:val="24"/>
        </w:rPr>
        <w:t>，</w:t>
      </w:r>
      <w:r w:rsidRPr="008D5BF9">
        <w:rPr>
          <w:rFonts w:ascii="宋体" w:eastAsia="宋体" w:hAnsi="宋体" w:hint="eastAsia"/>
          <w:sz w:val="24"/>
          <w:szCs w:val="24"/>
        </w:rPr>
        <w:t>今年感觉自己越来越不会教学</w:t>
      </w:r>
      <w:r w:rsidRPr="008D5BF9">
        <w:rPr>
          <w:rFonts w:ascii="宋体" w:eastAsia="宋体" w:hAnsi="宋体" w:hint="eastAsia"/>
          <w:sz w:val="24"/>
          <w:szCs w:val="24"/>
        </w:rPr>
        <w:t>，好像进入了</w:t>
      </w:r>
      <w:r w:rsidRPr="008D5BF9">
        <w:rPr>
          <w:rFonts w:ascii="宋体" w:eastAsia="宋体" w:hAnsi="宋体" w:hint="eastAsia"/>
          <w:sz w:val="24"/>
          <w:szCs w:val="24"/>
        </w:rPr>
        <w:t>展业发展的瓶颈期</w:t>
      </w:r>
      <w:r w:rsidRPr="008D5BF9">
        <w:rPr>
          <w:rFonts w:ascii="宋体" w:eastAsia="宋体" w:hAnsi="宋体" w:hint="eastAsia"/>
          <w:sz w:val="24"/>
          <w:szCs w:val="24"/>
        </w:rPr>
        <w:t>。</w:t>
      </w:r>
      <w:r w:rsidRPr="008D5BF9">
        <w:rPr>
          <w:rFonts w:ascii="宋体" w:eastAsia="宋体" w:hAnsi="宋体" w:hint="eastAsia"/>
          <w:sz w:val="24"/>
          <w:szCs w:val="24"/>
        </w:rPr>
        <w:t>尽管在</w:t>
      </w:r>
      <w:r w:rsidRPr="008D5BF9">
        <w:rPr>
          <w:rFonts w:ascii="宋体" w:eastAsia="宋体" w:hAnsi="宋体" w:hint="eastAsia"/>
          <w:sz w:val="24"/>
          <w:szCs w:val="24"/>
        </w:rPr>
        <w:t>课堂教学上仍不断追求“精彩”与“有效”，但缺乏系统研究，缺乏理论提升；教学与教育激情</w:t>
      </w:r>
      <w:r w:rsidRPr="008D5BF9">
        <w:rPr>
          <w:rFonts w:ascii="宋体" w:eastAsia="宋体" w:hAnsi="宋体" w:hint="eastAsia"/>
          <w:sz w:val="24"/>
          <w:szCs w:val="24"/>
        </w:rPr>
        <w:t>也有</w:t>
      </w:r>
      <w:r w:rsidRPr="008D5BF9">
        <w:rPr>
          <w:rFonts w:ascii="宋体" w:eastAsia="宋体" w:hAnsi="宋体" w:hint="eastAsia"/>
          <w:sz w:val="24"/>
          <w:szCs w:val="24"/>
        </w:rPr>
        <w:t>减退，心有</w:t>
      </w:r>
      <w:proofErr w:type="gramStart"/>
      <w:r w:rsidRPr="008D5BF9">
        <w:rPr>
          <w:rFonts w:ascii="宋体" w:eastAsia="宋体" w:hAnsi="宋体" w:hint="eastAsia"/>
          <w:sz w:val="24"/>
          <w:szCs w:val="24"/>
        </w:rPr>
        <w:t>千千</w:t>
      </w:r>
      <w:proofErr w:type="gramEnd"/>
      <w:r w:rsidRPr="008D5BF9">
        <w:rPr>
          <w:rFonts w:ascii="宋体" w:eastAsia="宋体" w:hAnsi="宋体" w:hint="eastAsia"/>
          <w:sz w:val="24"/>
          <w:szCs w:val="24"/>
        </w:rPr>
        <w:t>结</w:t>
      </w:r>
      <w:r w:rsidRPr="008D5BF9">
        <w:rPr>
          <w:rFonts w:ascii="宋体" w:eastAsia="宋体" w:hAnsi="宋体" w:hint="eastAsia"/>
          <w:sz w:val="24"/>
          <w:szCs w:val="24"/>
        </w:rPr>
        <w:t>等等</w:t>
      </w:r>
      <w:r w:rsidRPr="008D5BF9">
        <w:rPr>
          <w:rFonts w:ascii="宋体" w:eastAsia="宋体" w:hAnsi="宋体" w:hint="eastAsia"/>
          <w:sz w:val="24"/>
          <w:szCs w:val="24"/>
        </w:rPr>
        <w:t>。</w:t>
      </w:r>
    </w:p>
    <w:p w14:paraId="428A49A3" w14:textId="56F80CAF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另一方面，在当前“严禁补课，减负增效”的大形势下，在课时大量减少的情况下，对于学生知识的理解与掌握，课堂的重要作用显得更为突出，对任课教师的高要求也成几何倍数增长。</w:t>
      </w:r>
    </w:p>
    <w:p w14:paraId="4E37D233" w14:textId="49CAE7BD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以上两个方面，对我个人来说，既是一个严峻的考验，又是前进的动力</w:t>
      </w:r>
      <w:r w:rsidRPr="008D5BF9">
        <w:rPr>
          <w:rFonts w:ascii="宋体" w:eastAsia="宋体" w:hAnsi="宋体" w:hint="eastAsia"/>
          <w:sz w:val="24"/>
          <w:szCs w:val="24"/>
        </w:rPr>
        <w:t>，所以目前急需改进自己，能在教育教学的这条路上的走的更长、更远。</w:t>
      </w:r>
    </w:p>
    <w:p w14:paraId="4E87BC27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二、</w:t>
      </w:r>
      <w:proofErr w:type="gramStart"/>
      <w:r w:rsidRPr="008D5BF9">
        <w:rPr>
          <w:rFonts w:ascii="宋体" w:eastAsia="宋体" w:hAnsi="宋体" w:hint="eastAsia"/>
          <w:sz w:val="24"/>
          <w:szCs w:val="24"/>
        </w:rPr>
        <w:t>预达目标</w:t>
      </w:r>
      <w:proofErr w:type="gramEnd"/>
    </w:p>
    <w:p w14:paraId="5AAAD880" w14:textId="7F3AC213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</w:t>
      </w:r>
      <w:proofErr w:type="gramStart"/>
      <w:r w:rsidRPr="008D5BF9">
        <w:rPr>
          <w:rFonts w:ascii="宋体" w:eastAsia="宋体" w:hAnsi="宋体"/>
          <w:sz w:val="24"/>
          <w:szCs w:val="24"/>
        </w:rPr>
        <w:t>一</w:t>
      </w:r>
      <w:proofErr w:type="gramEnd"/>
      <w:r w:rsidRPr="008D5BF9">
        <w:rPr>
          <w:rFonts w:ascii="宋体" w:eastAsia="宋体" w:hAnsi="宋体"/>
          <w:sz w:val="24"/>
          <w:szCs w:val="24"/>
        </w:rPr>
        <w:t>)成为一个研究型教师：勤于思考、勇于实践，成为一个会思考的教师，教学</w:t>
      </w:r>
      <w:r w:rsidRPr="008D5BF9">
        <w:rPr>
          <w:rFonts w:ascii="宋体" w:eastAsia="宋体" w:hAnsi="宋体" w:hint="eastAsia"/>
          <w:sz w:val="24"/>
          <w:szCs w:val="24"/>
        </w:rPr>
        <w:t>教研有所创新和突破，成为一个“会</w:t>
      </w:r>
      <w:r w:rsidRPr="008D5BF9">
        <w:rPr>
          <w:rFonts w:ascii="宋体" w:eastAsia="宋体" w:hAnsi="宋体" w:hint="eastAsia"/>
          <w:sz w:val="24"/>
          <w:szCs w:val="24"/>
        </w:rPr>
        <w:t>思考</w:t>
      </w:r>
      <w:r w:rsidRPr="008D5BF9">
        <w:rPr>
          <w:rFonts w:ascii="宋体" w:eastAsia="宋体" w:hAnsi="宋体" w:hint="eastAsia"/>
          <w:sz w:val="24"/>
          <w:szCs w:val="24"/>
        </w:rPr>
        <w:t>”的教师。</w:t>
      </w:r>
    </w:p>
    <w:p w14:paraId="3123944C" w14:textId="0C3446BF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(二)成为一个学习型教师：抓住每一个时机和场合向书本、向实践学，成为一个</w:t>
      </w:r>
      <w:r w:rsidRPr="008D5BF9">
        <w:rPr>
          <w:rFonts w:ascii="宋体" w:eastAsia="宋体" w:hAnsi="宋体" w:hint="eastAsia"/>
          <w:sz w:val="24"/>
          <w:szCs w:val="24"/>
        </w:rPr>
        <w:t>“会学习”“善于主动”的教师；深层研究学生、理解学生，真正理性的尊重学生的需要。</w:t>
      </w:r>
    </w:p>
    <w:p w14:paraId="4C81A040" w14:textId="4C8AB9F8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(三)成为一个智慧型教师：持续自我追问、自我剖析、自我肯定或否定，在教学</w:t>
      </w:r>
      <w:r w:rsidRPr="008D5BF9">
        <w:rPr>
          <w:rFonts w:ascii="宋体" w:eastAsia="宋体" w:hAnsi="宋体" w:hint="eastAsia"/>
          <w:sz w:val="24"/>
          <w:szCs w:val="24"/>
        </w:rPr>
        <w:t>教研中实现自我提升、自我超越和自我飞跃。</w:t>
      </w:r>
    </w:p>
    <w:p w14:paraId="23ED84A7" w14:textId="5E02C7E5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三、</w:t>
      </w:r>
      <w:r w:rsidR="009B2F3C" w:rsidRPr="008D5BF9">
        <w:rPr>
          <w:rFonts w:ascii="宋体" w:eastAsia="宋体" w:hAnsi="宋体" w:hint="eastAsia"/>
          <w:sz w:val="24"/>
          <w:szCs w:val="24"/>
        </w:rPr>
        <w:t>改进计划</w:t>
      </w:r>
    </w:p>
    <w:p w14:paraId="6A06C67E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</w:t>
      </w:r>
      <w:proofErr w:type="gramStart"/>
      <w:r w:rsidRPr="008D5BF9">
        <w:rPr>
          <w:rFonts w:ascii="宋体" w:eastAsia="宋体" w:hAnsi="宋体"/>
          <w:sz w:val="24"/>
          <w:szCs w:val="24"/>
        </w:rPr>
        <w:t>一</w:t>
      </w:r>
      <w:proofErr w:type="gramEnd"/>
      <w:r w:rsidRPr="008D5BF9">
        <w:rPr>
          <w:rFonts w:ascii="宋体" w:eastAsia="宋体" w:hAnsi="宋体"/>
          <w:sz w:val="24"/>
          <w:szCs w:val="24"/>
        </w:rPr>
        <w:t>)师德素养方面:</w:t>
      </w:r>
    </w:p>
    <w:p w14:paraId="29A40764" w14:textId="2BBB7C8D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一是对待任何一个学生要多一份爱心，少一份厌弃；多一些宽容，少一些责备；多一些信赖</w:t>
      </w:r>
      <w:r w:rsidRPr="008D5BF9">
        <w:rPr>
          <w:rFonts w:ascii="宋体" w:eastAsia="宋体" w:hAnsi="宋体"/>
          <w:sz w:val="24"/>
          <w:szCs w:val="24"/>
        </w:rPr>
        <w:t>,少一些怀疑。</w:t>
      </w:r>
    </w:p>
    <w:p w14:paraId="192AC8D5" w14:textId="52A5F753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二是用个人魅力与教育智慧来面对出现问题的学生，在教学中，尊重学生，不对学生偏见；生活中，培养他们以积极的心境、乐观的态度去对待生活。</w:t>
      </w:r>
    </w:p>
    <w:p w14:paraId="196749DB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(二)教学能力方面:</w:t>
      </w:r>
    </w:p>
    <w:p w14:paraId="32FA3DFD" w14:textId="6C940B65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做到“三思”。学习优秀教师的教学风格与教学智慧，及时总结教师的教学风格，教学特点，学习其优秀的教学组织过程与问题创设技巧，听课前沉思，听课中多思，教学后反思。</w:t>
      </w:r>
    </w:p>
    <w:p w14:paraId="1F7FE9D0" w14:textId="60C6D76B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lastRenderedPageBreak/>
        <w:t>做到“四备”。准确把握重难点，备教材；了解个性差异，“因材施教”，备学生；优选教学方法，让学生掌握知识和学法，备教法。“减负增效”，讲解消融在习题练习之中，备练习。</w:t>
      </w:r>
    </w:p>
    <w:p w14:paraId="0939974C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(三)教育科研方面:</w:t>
      </w:r>
    </w:p>
    <w:p w14:paraId="749EE89F" w14:textId="341445E6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一是持续</w:t>
      </w:r>
      <w:r w:rsidR="009B2F3C" w:rsidRPr="008D5BF9">
        <w:rPr>
          <w:rFonts w:ascii="宋体" w:eastAsia="宋体" w:hAnsi="宋体" w:hint="eastAsia"/>
          <w:sz w:val="24"/>
          <w:szCs w:val="24"/>
        </w:rPr>
        <w:t>参与校</w:t>
      </w:r>
      <w:r w:rsidRPr="008D5BF9">
        <w:rPr>
          <w:rFonts w:ascii="宋体" w:eastAsia="宋体" w:hAnsi="宋体" w:hint="eastAsia"/>
          <w:sz w:val="24"/>
          <w:szCs w:val="24"/>
        </w:rPr>
        <w:t>内“三个一”教研活动即“一次教研、一个主题、一个主讲”教研活动</w:t>
      </w:r>
      <w:r w:rsidRPr="008D5BF9">
        <w:rPr>
          <w:rFonts w:ascii="宋体" w:eastAsia="宋体" w:hAnsi="宋体"/>
          <w:sz w:val="24"/>
          <w:szCs w:val="24"/>
        </w:rPr>
        <w:t>。</w:t>
      </w:r>
    </w:p>
    <w:p w14:paraId="6A21624E" w14:textId="65B958BD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二是多听校内外的教师公开课，积极参与各种教学技能比赛，优质课评选，</w:t>
      </w:r>
      <w:r w:rsidR="009B2F3C" w:rsidRPr="008D5BF9">
        <w:rPr>
          <w:rFonts w:ascii="宋体" w:eastAsia="宋体" w:hAnsi="宋体" w:hint="eastAsia"/>
          <w:sz w:val="24"/>
          <w:szCs w:val="24"/>
        </w:rPr>
        <w:t>教学案例、教学设计</w:t>
      </w:r>
      <w:r w:rsidRPr="008D5BF9">
        <w:rPr>
          <w:rFonts w:ascii="宋体" w:eastAsia="宋体" w:hAnsi="宋体" w:hint="eastAsia"/>
          <w:sz w:val="24"/>
          <w:szCs w:val="24"/>
        </w:rPr>
        <w:t>评比等。</w:t>
      </w:r>
    </w:p>
    <w:p w14:paraId="336211F9" w14:textId="128E4492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三是在教学任务保质保量的完成前提下，积极撰写教育教学论文，努力做到理论应用于实践，从实践中提炼观点。</w:t>
      </w:r>
    </w:p>
    <w:p w14:paraId="545840E4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/>
          <w:sz w:val="24"/>
          <w:szCs w:val="24"/>
        </w:rPr>
        <w:t>(四)教学管理方面</w:t>
      </w:r>
    </w:p>
    <w:p w14:paraId="2C9F89FE" w14:textId="745B3D75" w:rsidR="008D5BF9" w:rsidRPr="008D5BF9" w:rsidRDefault="008D5BF9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一、全面了解学生，将学生分成三个梯队，第一梯队是学优生，是属于学习态度端正、习惯良好、学习效率好、考试成绩好的学生，第二梯队是中间生，这部分学生的比例较大，</w:t>
      </w:r>
      <w:r w:rsidRPr="008D5BF9">
        <w:rPr>
          <w:rFonts w:ascii="宋体" w:eastAsia="宋体" w:hAnsi="宋体"/>
          <w:sz w:val="24"/>
          <w:szCs w:val="24"/>
        </w:rPr>
        <w:t>这是平时课的主体。第三梯队就是学习态度不端正、习惯差、上听不注意听讲，这部分学生是老师平时关注的重点，也是管理的重点，从最后一个抓起，一个都不放弃，可以降低标准，但不能放松要求，平时多关爱，多鼓励</w:t>
      </w:r>
      <w:r w:rsidRPr="008D5BF9">
        <w:rPr>
          <w:rFonts w:ascii="宋体" w:eastAsia="宋体" w:hAnsi="宋体" w:hint="eastAsia"/>
          <w:sz w:val="24"/>
          <w:szCs w:val="24"/>
        </w:rPr>
        <w:t>。</w:t>
      </w:r>
      <w:r w:rsidRPr="008D5BF9">
        <w:rPr>
          <w:rFonts w:ascii="宋体" w:eastAsia="宋体" w:hAnsi="宋体"/>
          <w:sz w:val="24"/>
          <w:szCs w:val="24"/>
        </w:rPr>
        <w:t>而且将梯队结构告诉学生，要求下一梯队可以努力的进入上一梯队</w:t>
      </w:r>
      <w:r w:rsidRPr="008D5BF9">
        <w:rPr>
          <w:rFonts w:ascii="宋体" w:eastAsia="宋体" w:hAnsi="宋体" w:hint="eastAsia"/>
          <w:sz w:val="24"/>
          <w:szCs w:val="24"/>
        </w:rPr>
        <w:t>，但上一梯队的同学坚决不能掉入到下一个梯队。对于勤奋好学，不断进步的同学，老师通过一段时间的观察和考核，就把他正式调入上一梯队，而对于突然掉入下一梯队的学生，老师在查时原因的同时，加强对学生的关爱和帮扶，使其尽快从现有状态中走出来，回到原来的第二梯队或第一梯队，坚决不允许第一梯队或第二梯队的学生掉入第二或第三梯队。</w:t>
      </w:r>
    </w:p>
    <w:p w14:paraId="6B51AACF" w14:textId="744FEB41" w:rsidR="008D5BF9" w:rsidRPr="008D5BF9" w:rsidRDefault="008D5BF9" w:rsidP="008D5BF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二</w:t>
      </w:r>
      <w:r w:rsidRPr="008D5BF9">
        <w:rPr>
          <w:rFonts w:ascii="宋体" w:eastAsia="宋体" w:hAnsi="宋体" w:hint="eastAsia"/>
          <w:sz w:val="24"/>
          <w:szCs w:val="24"/>
        </w:rPr>
        <w:t>、既要严格管理，也要适时关爱。对不同的学生提出不同的学习要求，明确每天的学习任务，</w:t>
      </w:r>
      <w:r w:rsidRPr="008D5BF9">
        <w:rPr>
          <w:rFonts w:ascii="宋体" w:eastAsia="宋体" w:hAnsi="宋体" w:hint="eastAsia"/>
          <w:sz w:val="24"/>
          <w:szCs w:val="24"/>
        </w:rPr>
        <w:t>预习、作业、背诵和听写。教师要加强平时任务完成的检查力度，合理利用班级小组建设，调动小组长，积极发挥组长的作用、做到课代表检查组长，组长检查督促组员。教师要每天</w:t>
      </w:r>
      <w:r w:rsidRPr="008D5BF9">
        <w:rPr>
          <w:rFonts w:ascii="宋体" w:eastAsia="宋体" w:hAnsi="宋体"/>
          <w:sz w:val="24"/>
          <w:szCs w:val="24"/>
        </w:rPr>
        <w:t>听取组长检查结果的汇报，同时做好重点的学生的抽查工作，以此来督促学生养成每天按时</w:t>
      </w:r>
      <w:r w:rsidRPr="008D5BF9">
        <w:rPr>
          <w:rFonts w:ascii="宋体" w:eastAsia="宋体" w:hAnsi="宋体" w:hint="eastAsia"/>
          <w:sz w:val="24"/>
          <w:szCs w:val="24"/>
        </w:rPr>
        <w:t>完成学习任务的习惯。</w:t>
      </w:r>
    </w:p>
    <w:p w14:paraId="0A73CF91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四、保障措施</w:t>
      </w:r>
    </w:p>
    <w:p w14:paraId="36841F8B" w14:textId="608965DB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一是认真贯彻落实党的教育方针与政策，努力把握国家“双减”政策要求，</w:t>
      </w:r>
      <w:r w:rsidRPr="008D5BF9">
        <w:rPr>
          <w:rFonts w:ascii="宋体" w:eastAsia="宋体" w:hAnsi="宋体" w:hint="eastAsia"/>
          <w:sz w:val="24"/>
          <w:szCs w:val="24"/>
        </w:rPr>
        <w:lastRenderedPageBreak/>
        <w:t>确保政策执行不走弯、不走偏。</w:t>
      </w:r>
    </w:p>
    <w:p w14:paraId="05BADE62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二是通过多种学习机会与渠道，多翻阅有关教育的书籍，提升自身的教育内涵。</w:t>
      </w:r>
    </w:p>
    <w:p w14:paraId="1B5BE110" w14:textId="12156ADD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三是加强课堂中对学生的观察与反思，培养对教育的敏感性，敏锐地感受到孩子的需要。</w:t>
      </w:r>
    </w:p>
    <w:p w14:paraId="2ED5DEFB" w14:textId="77777777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四是积极借助各种交流与展示的平台，促进自己的教学业务、教研能力的双提升。</w:t>
      </w:r>
    </w:p>
    <w:p w14:paraId="460C6A4B" w14:textId="4AF42630" w:rsidR="00E20427" w:rsidRPr="008D5BF9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五是认真参加每一次教研活动，适时参加有关的科研论文评比，不断提升自身的</w:t>
      </w:r>
      <w:r w:rsidR="008D5BF9" w:rsidRPr="008D5BF9">
        <w:rPr>
          <w:rFonts w:ascii="宋体" w:eastAsia="宋体" w:hAnsi="宋体" w:hint="eastAsia"/>
          <w:sz w:val="24"/>
          <w:szCs w:val="24"/>
        </w:rPr>
        <w:t>理论</w:t>
      </w:r>
      <w:r w:rsidRPr="008D5BF9">
        <w:rPr>
          <w:rFonts w:ascii="宋体" w:eastAsia="宋体" w:hAnsi="宋体" w:hint="eastAsia"/>
          <w:sz w:val="24"/>
          <w:szCs w:val="24"/>
        </w:rPr>
        <w:t>水平。</w:t>
      </w:r>
    </w:p>
    <w:p w14:paraId="4A9D11F3" w14:textId="147AF8A7" w:rsidR="00E20427" w:rsidRDefault="00E20427" w:rsidP="008D5B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D5BF9">
        <w:rPr>
          <w:rFonts w:ascii="宋体" w:eastAsia="宋体" w:hAnsi="宋体" w:hint="eastAsia"/>
          <w:sz w:val="24"/>
          <w:szCs w:val="24"/>
        </w:rPr>
        <w:t>六是通过多与学生谈心、与家长交流等形式加深对学生家长及家庭的了解。</w:t>
      </w:r>
    </w:p>
    <w:p w14:paraId="4CA1D823" w14:textId="2B83CDFF" w:rsidR="008D5BF9" w:rsidRPr="008D5BF9" w:rsidRDefault="008D5BF9" w:rsidP="008D5BF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之，在未来的英语教学工作里，我要更加坚定地热爱教师这份职业，热爱自己的学生，从各方面捕捉知识和技能，争取在更短的时间内提升自己，并以十分的热诚，激情饱满的散发自己的能量，在实践中不断的充实自己，完善自己！</w:t>
      </w:r>
    </w:p>
    <w:sectPr w:rsidR="008D5BF9" w:rsidRPr="008D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122CA4"/>
    <w:rsid w:val="002746D7"/>
    <w:rsid w:val="00495186"/>
    <w:rsid w:val="008D5BF9"/>
    <w:rsid w:val="009B2F3C"/>
    <w:rsid w:val="00B06A27"/>
    <w:rsid w:val="00E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B8BA"/>
  <w15:chartTrackingRefBased/>
  <w15:docId w15:val="{3B95E3F3-182F-40B4-AA5F-6D091A62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婵</dc:creator>
  <cp:keywords/>
  <dc:description/>
  <cp:lastModifiedBy>李 婵</cp:lastModifiedBy>
  <cp:revision>4</cp:revision>
  <dcterms:created xsi:type="dcterms:W3CDTF">2023-03-08T13:40:00Z</dcterms:created>
  <dcterms:modified xsi:type="dcterms:W3CDTF">2023-03-09T14:00:00Z</dcterms:modified>
</cp:coreProperties>
</file>