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64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课程标准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培训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学习方案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一、指导思想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了帮助教师深入掌握2022年颁布的义务教育阶段课程标准的新精神、新变化、新要求，学习、掌握新课程标准的内容，将新课标的目标要求落实到学科教学中去，提升教师执教水平，提高课堂教学效率，减轻学生学业负担，提高教学质量，特制定本实施方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二、参与对象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全校各学科教师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三、研修目标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通过学习《义务教育新课程标准》的学习，让教师明确学习课标的重要性以及如何学习课标的思路；通过教研组集中培训，详细解读任教学科课程标准并应用于学科教学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通过学习课标与教学实践相结合，研究课程标准对学科教学的指导意义并形成案例成果。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四、组织实施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为了扎实有效地开展《义务教育新课程标准》 研修工作，学校校本研修领导小组及工作小组，全面负责校本研修工作的组织、具体实施和考核评价。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五、学习形式、内容及具体安排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（一）学习活动的主要内容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.各学科课程标准解读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.各学科课程标准解析与教学指导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（二）学习形式：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学校组织的集中学习、小组讨论和利用课余时间进行自主学习相结合今学习活动具体安排。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第一阶段：学习阶段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 自主学习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自本学期起，教师自主学习本学科课程标准、课程标淮解读课程标准解析与教学指导等的内容，做好学习笔记。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2.校内集中学习培训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教研组集中培训：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各学科教研组长制定切实可行的学习计划，利用教研组活动时间，各教研组分组学习培训；教研组长预先通读本学科课程标准、课程标准解读、课程标准解析与教学指导等的内容，领会新课标的理念，比照新版、旧版课标，对课程标准的基本理念、设计思路、课程的总体目标、学段目标、内容标准等进行解读以及教学策略的调整指导，并认真组织组内教师进行交流、研讨。组长做好集中学习签名记录，教师写好学习课程标准的笔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备课组学习讨论：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充分利用每周两次的集体备课时间，积极进行备课组学习活动。由各学科备课组长认真组织，带领本备课组教师认真学习2022版《课程标准解析与教学指导》的内容。积极和同组的教师认真的研讨新课程标准、新教材，认真体会新课标的要义，准确把握新课标的思想和实质，认真贯彻新课程标准的要求备课，进行教学设计。备课组长在备课组记录上要体现讨论内容，教师要在学习笔记上有记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3. 校外培训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积极组织教师参加教育部门组织的2022版新课标学习培训活动。外出学习的教师注意记录培训内容，并撰写培训收获与感悟。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第二阶段：学习成果考核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1.围绕各学科课程标准，组织全体教师进行新课标学习分享；每位教师上交一篇 2022版《课程标准）》学习体会。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2.提交一份体现新课标理念的课堂教学设计。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</w:rPr>
        <w:t>六、学习要求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 加强认识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各学科教师对新课程标准学习和掌握的如何，直接关系到教师对教材的理解、目标的确立、方法的选择，也直接关系到课堂教学效果是否高效，最终影响到教学质量的提高。因此，本次学习要求各学科教师要全员参与，要正确认识学习2022版课程标准的目的和意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 规范学习管理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集中学习时教研组长、备课组长要做好考勤和学习记录；教务处将负责检查、落实学习情况。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3. 注重实践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深刻领会2022版课程标准的基本理念、课程设计思路、课程目标以及课程实施，不能一蹴而就，要经历反复的学习、认识、实践的过程，是一项艰巨而长期的任务。因此，在学习2022版课程标准时要与自己的教学实践结合起来，切忌搞成学习、教学两张皮。要注意比较2022版课程标准与2011版课程标准在课程基本理念、设计思路、课程目标、课程内容等方面的差异；要注意分析2022版课程标准对学科教学的指导作用，切实把2022版课程标准的教育理念和基本要求全面落实到课堂教学中，提升教师执教水平，提高课堂教学效率，减轻学生学业负担，提高教学质量。</w:t>
      </w:r>
    </w:p>
    <w:sectPr>
      <w:pgSz w:w="11906" w:h="16838"/>
      <w:pgMar w:top="1984" w:right="1587" w:bottom="1701" w:left="15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220D3D-AAC2-4804-8D95-6F8B32E756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A2F36267-9BF5-4523-99DE-A0F4DCA353E7}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13A13CA-0F41-4EBE-8167-D3CECBD2956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2B25292-96AD-4F6C-9237-362E66D692C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Y2I1ODMxYjdkNjhkNzYwNmY3OTUwMjNiMTU2NDkifQ=="/>
  </w:docVars>
  <w:rsids>
    <w:rsidRoot w:val="468A4BB5"/>
    <w:rsid w:val="05A2132E"/>
    <w:rsid w:val="1686445B"/>
    <w:rsid w:val="18C72F35"/>
    <w:rsid w:val="32851956"/>
    <w:rsid w:val="385E093C"/>
    <w:rsid w:val="3D0C6BB9"/>
    <w:rsid w:val="41D61D27"/>
    <w:rsid w:val="468A4BB5"/>
    <w:rsid w:val="4EB3158A"/>
    <w:rsid w:val="52214A5D"/>
    <w:rsid w:val="563D798B"/>
    <w:rsid w:val="59570D64"/>
    <w:rsid w:val="6C427652"/>
    <w:rsid w:val="6DA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161616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1458</Words>
  <Characters>1501</Characters>
  <Lines>0</Lines>
  <Paragraphs>0</Paragraphs>
  <TotalTime>2</TotalTime>
  <ScaleCrop>false</ScaleCrop>
  <LinksUpToDate>false</LinksUpToDate>
  <CharactersWithSpaces>1508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2023-05-24T14:34:00Z</dcterms:created>
  <dc:creator>安等暖阳</dc:creator>
  <cp:lastModifiedBy>安等暖阳</cp:lastModifiedBy>
  <dcterms:modified xsi:type="dcterms:W3CDTF">2023-06-05T12:12:04Z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751BC26B04CB4F3E8FE63F1D50BD2E79_13</vt:lpwstr>
  </property>
</Properties>
</file>